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6D51C" w14:textId="1DC36CF8" w:rsidR="005F3C1E" w:rsidRDefault="005F3C1E" w:rsidP="00DA3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103" w:rsidRPr="00DA3103">
        <w:rPr>
          <w:rFonts w:ascii="Times New Roman" w:hAnsi="Times New Roman" w:cs="Times New Roman"/>
          <w:b/>
          <w:bCs/>
          <w:sz w:val="28"/>
          <w:szCs w:val="28"/>
        </w:rPr>
        <w:t>проведения культурно-массовых мероприятий (онлайн)</w:t>
      </w:r>
    </w:p>
    <w:p w14:paraId="26AA6F43" w14:textId="3D05916E" w:rsidR="005F3C1E" w:rsidRDefault="00DA3103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B63C7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B26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635"/>
        <w:gridCol w:w="1084"/>
        <w:gridCol w:w="3634"/>
        <w:gridCol w:w="4820"/>
        <w:gridCol w:w="2126"/>
        <w:gridCol w:w="2411"/>
      </w:tblGrid>
      <w:tr w:rsidR="003D014B" w14:paraId="4683AC6A" w14:textId="77777777" w:rsidTr="003D014B">
        <w:trPr>
          <w:trHeight w:val="7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3D014B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</w:t>
            </w: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14:paraId="0E935DD7" w14:textId="77777777" w:rsidR="003D014B" w:rsidRPr="00CC05C8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2FB" w14:paraId="36FBE9F6" w14:textId="77777777" w:rsidTr="003D014B">
        <w:tc>
          <w:tcPr>
            <w:tcW w:w="635" w:type="dxa"/>
          </w:tcPr>
          <w:p w14:paraId="447A37E6" w14:textId="006418F0" w:rsidR="00B022FB" w:rsidRDefault="00B022FB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264" w14:textId="77777777" w:rsidR="00B022FB" w:rsidRDefault="00536515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0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  <w:p w14:paraId="1FBF40C8" w14:textId="34A1ABF0" w:rsidR="0023411A" w:rsidRPr="00DD2EBE" w:rsidRDefault="0023411A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634" w:type="dxa"/>
          </w:tcPr>
          <w:p w14:paraId="0725046A" w14:textId="2ED9708A" w:rsidR="00B022FB" w:rsidRPr="00DD2EBE" w:rsidRDefault="00B022FB" w:rsidP="006D478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Познавательно-информационный блок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«Урок во имя жизни»</w:t>
            </w:r>
            <w:r w:rsidR="00EF2D16">
              <w:rPr>
                <w:rFonts w:ascii="Times New Roman" w:eastAsia="Calibri" w:hAnsi="Times New Roman" w:cs="Times New Roman"/>
                <w:sz w:val="24"/>
                <w:szCs w:val="24"/>
              </w:rPr>
              <w:t>. Дети, подростки, молодёжь</w:t>
            </w:r>
          </w:p>
        </w:tc>
        <w:tc>
          <w:tcPr>
            <w:tcW w:w="4820" w:type="dxa"/>
          </w:tcPr>
          <w:p w14:paraId="3226FC1F" w14:textId="17920D7E" w:rsidR="00B022FB" w:rsidRPr="00B022FB" w:rsidRDefault="00B022FB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6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53FE3AE" w14:textId="08DAB279" w:rsidR="00B022FB" w:rsidRPr="00DD2EBE" w:rsidRDefault="005B63C7" w:rsidP="006D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225" w14:textId="25B7380B" w:rsidR="00B022FB" w:rsidRPr="00DD2EBE" w:rsidRDefault="00796E8D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</w:t>
            </w:r>
            <w:r w:rsidR="00F04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694" w14:paraId="2C61F900" w14:textId="77777777" w:rsidTr="003D014B">
        <w:tc>
          <w:tcPr>
            <w:tcW w:w="635" w:type="dxa"/>
          </w:tcPr>
          <w:p w14:paraId="1FDD4E5A" w14:textId="1D416F66" w:rsidR="00F04694" w:rsidRDefault="002B1ED2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636" w14:textId="77777777" w:rsidR="00F04694" w:rsidRDefault="00536515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0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  <w:p w14:paraId="08139E9A" w14:textId="7C857F27" w:rsidR="0023411A" w:rsidRDefault="0023411A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634" w:type="dxa"/>
          </w:tcPr>
          <w:p w14:paraId="73B82D7E" w14:textId="0F7A04AB" w:rsidR="00F04694" w:rsidRPr="00EA6DD7" w:rsidRDefault="00F04694" w:rsidP="006D478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бло</w:t>
            </w:r>
            <w:r w:rsidR="00EA6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«Танцевальное фитнес направление </w:t>
            </w:r>
            <w:r w:rsidR="00EA6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ZUMBA</w:t>
            </w:r>
            <w:r w:rsidR="00EA6DD7">
              <w:rPr>
                <w:rFonts w:ascii="Times New Roman" w:eastAsia="Calibri" w:hAnsi="Times New Roman" w:cs="Times New Roman"/>
                <w:sz w:val="24"/>
                <w:szCs w:val="24"/>
              </w:rPr>
              <w:t>». Смешанная аудитория</w:t>
            </w:r>
          </w:p>
        </w:tc>
        <w:tc>
          <w:tcPr>
            <w:tcW w:w="4820" w:type="dxa"/>
          </w:tcPr>
          <w:p w14:paraId="7BB639C6" w14:textId="543FA08A" w:rsidR="00F04694" w:rsidRPr="00B022FB" w:rsidRDefault="00EA6DD7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10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8D35CA4" w14:textId="48FD81E8" w:rsidR="00F04694" w:rsidRPr="00DD2EBE" w:rsidRDefault="005B63C7" w:rsidP="006D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EDB" w14:textId="3EDFC65B" w:rsidR="00F04694" w:rsidRDefault="00EF2D16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536515" w14:paraId="23FD6866" w14:textId="77777777" w:rsidTr="003D014B">
        <w:tc>
          <w:tcPr>
            <w:tcW w:w="635" w:type="dxa"/>
          </w:tcPr>
          <w:p w14:paraId="30C03152" w14:textId="2C57CC62" w:rsidR="00536515" w:rsidRDefault="0023411A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DB2" w14:textId="77777777" w:rsidR="00536515" w:rsidRDefault="00536515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</w:t>
            </w:r>
          </w:p>
          <w:p w14:paraId="5830D787" w14:textId="51F05953" w:rsidR="0023411A" w:rsidRDefault="0023411A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634" w:type="dxa"/>
          </w:tcPr>
          <w:p w14:paraId="64C92D7B" w14:textId="737C2D03" w:rsidR="00536515" w:rsidRDefault="00536515" w:rsidP="006D478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«Радуга России». Смешанная аудитория</w:t>
            </w:r>
          </w:p>
        </w:tc>
        <w:tc>
          <w:tcPr>
            <w:tcW w:w="4820" w:type="dxa"/>
          </w:tcPr>
          <w:p w14:paraId="14E2C6EA" w14:textId="24A8FE30" w:rsidR="00536515" w:rsidRPr="00B022FB" w:rsidRDefault="00536515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12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AF5C2D1" w14:textId="406D72BB" w:rsidR="00536515" w:rsidRPr="00DD2EBE" w:rsidRDefault="005B63C7" w:rsidP="006D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487" w14:textId="022C4418" w:rsidR="00536515" w:rsidRDefault="00536515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022FB" w14:paraId="69999014" w14:textId="77777777" w:rsidTr="003D014B">
        <w:tc>
          <w:tcPr>
            <w:tcW w:w="635" w:type="dxa"/>
          </w:tcPr>
          <w:p w14:paraId="7AA931BD" w14:textId="5FA3E15F" w:rsidR="00B022FB" w:rsidRDefault="0023411A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FD2" w14:textId="77777777" w:rsidR="00B022FB" w:rsidRDefault="00EA6DD7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14:paraId="47E606D6" w14:textId="62C2E685" w:rsidR="0023411A" w:rsidRPr="00DD2EBE" w:rsidRDefault="0023411A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5EA11E3A" w14:textId="039B271F" w:rsidR="00B022FB" w:rsidRPr="00EA6DD7" w:rsidRDefault="00EF2D16" w:rsidP="00EA6D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34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«Калейдоскоп жизни: л</w:t>
            </w:r>
            <w:r w:rsidR="00B022FB" w:rsidRPr="00926DC3">
              <w:rPr>
                <w:rFonts w:ascii="Times New Roman" w:hAnsi="Times New Roman" w:cs="Times New Roman"/>
                <w:sz w:val="24"/>
                <w:szCs w:val="24"/>
              </w:rPr>
              <w:t>юбовь – волшебная</w:t>
            </w:r>
            <w:r w:rsidR="00E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2FB" w:rsidRPr="00926DC3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  <w:r w:rsidR="005B63C7">
              <w:rPr>
                <w:rFonts w:ascii="Times New Roman" w:hAnsi="Times New Roman" w:cs="Times New Roman"/>
                <w:sz w:val="24"/>
                <w:szCs w:val="24"/>
              </w:rPr>
              <w:t>. Смешанная аудитория</w:t>
            </w:r>
          </w:p>
        </w:tc>
        <w:tc>
          <w:tcPr>
            <w:tcW w:w="4820" w:type="dxa"/>
          </w:tcPr>
          <w:p w14:paraId="661172C8" w14:textId="7CFFA5CB" w:rsidR="00B022FB" w:rsidRPr="00B022FB" w:rsidRDefault="00B022FB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="00EA6DD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 w:rsidR="00EA6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273DAB98" w14:textId="41D7346B" w:rsidR="00B022FB" w:rsidRPr="00DD2EBE" w:rsidRDefault="005B63C7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915" w14:textId="29C96DE6" w:rsidR="00B022FB" w:rsidRPr="00DD2EBE" w:rsidRDefault="00EF2D16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D60178" w14:paraId="7AD46618" w14:textId="77777777" w:rsidTr="003D014B">
        <w:tc>
          <w:tcPr>
            <w:tcW w:w="635" w:type="dxa"/>
          </w:tcPr>
          <w:p w14:paraId="07A3472B" w14:textId="29235912" w:rsidR="00D60178" w:rsidRDefault="00D60178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4AE" w14:textId="77777777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14:paraId="1DEE00F5" w14:textId="3C25764D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4EA783A8" w14:textId="4C1CE340" w:rsidR="00D60178" w:rsidRDefault="00D60178" w:rsidP="00EA6D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о традициях празднования </w:t>
            </w:r>
            <w:r w:rsidRPr="005B63C7">
              <w:rPr>
                <w:rFonts w:ascii="Times New Roman" w:hAnsi="Times New Roman" w:cs="Times New Roman"/>
                <w:sz w:val="24"/>
                <w:szCs w:val="24"/>
              </w:rPr>
              <w:t>«Яблочный спас рецепты припас»</w:t>
            </w:r>
          </w:p>
        </w:tc>
        <w:tc>
          <w:tcPr>
            <w:tcW w:w="4820" w:type="dxa"/>
          </w:tcPr>
          <w:p w14:paraId="0B7296E8" w14:textId="432CCF8E" w:rsidR="00D60178" w:rsidRPr="00B022FB" w:rsidRDefault="00D60178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613F1B6" w14:textId="5783C51D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C23" w14:textId="77962E86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D60178" w14:paraId="072A4202" w14:textId="77777777" w:rsidTr="003D014B">
        <w:tc>
          <w:tcPr>
            <w:tcW w:w="635" w:type="dxa"/>
          </w:tcPr>
          <w:p w14:paraId="6EB35710" w14:textId="6CE9D645" w:rsidR="00D60178" w:rsidRDefault="00D60178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8CA" w14:textId="77777777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14:paraId="711FF58C" w14:textId="6F8B068D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721BFC0F" w14:textId="651EC8A8" w:rsidR="00D60178" w:rsidRDefault="00D60178" w:rsidP="00EA6D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ЗОЖ для старшего поколения «Солнечная зарядка»</w:t>
            </w:r>
          </w:p>
        </w:tc>
        <w:tc>
          <w:tcPr>
            <w:tcW w:w="4820" w:type="dxa"/>
          </w:tcPr>
          <w:p w14:paraId="36A1C38F" w14:textId="35D6D5A1" w:rsidR="00D60178" w:rsidRPr="00B022FB" w:rsidRDefault="00D60178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7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9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76D82561" w14:textId="7802C775" w:rsidR="00D60178" w:rsidRPr="00DD2EBE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1AC" w14:textId="43C6B985" w:rsidR="00D60178" w:rsidRPr="00DD2EBE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D60178" w14:paraId="060D0CF1" w14:textId="77777777" w:rsidTr="003D014B">
        <w:tc>
          <w:tcPr>
            <w:tcW w:w="635" w:type="dxa"/>
          </w:tcPr>
          <w:p w14:paraId="5FA7713A" w14:textId="38947B17" w:rsidR="00D60178" w:rsidRDefault="00D60178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0C8" w14:textId="77777777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14:paraId="35AFB2F6" w14:textId="1161BDE2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307148A2" w14:textId="5807915B" w:rsidR="00D60178" w:rsidRDefault="00D60178" w:rsidP="00EA6D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читаем детям о войне «Чтобы помнили…»</w:t>
            </w:r>
          </w:p>
        </w:tc>
        <w:tc>
          <w:tcPr>
            <w:tcW w:w="4820" w:type="dxa"/>
          </w:tcPr>
          <w:p w14:paraId="04FC2A59" w14:textId="26908DB3" w:rsidR="00D60178" w:rsidRPr="00B022FB" w:rsidRDefault="00D60178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0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1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8F15459" w14:textId="1DAAC480" w:rsidR="00D60178" w:rsidRPr="00DD2EBE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C721" w14:textId="459B0C16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60178" w14:paraId="6F696D41" w14:textId="77777777" w:rsidTr="003D014B">
        <w:tc>
          <w:tcPr>
            <w:tcW w:w="635" w:type="dxa"/>
          </w:tcPr>
          <w:p w14:paraId="128F7540" w14:textId="3342ED55" w:rsidR="00D60178" w:rsidRDefault="00D60178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4F5" w14:textId="77777777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14:paraId="2491E14F" w14:textId="156BE8D3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0B7D4B00" w14:textId="7FC63CF0" w:rsidR="00D60178" w:rsidRDefault="00D60178" w:rsidP="00EA6D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«Цветочный рай». Взрослая аудитория</w:t>
            </w:r>
          </w:p>
        </w:tc>
        <w:tc>
          <w:tcPr>
            <w:tcW w:w="4820" w:type="dxa"/>
          </w:tcPr>
          <w:p w14:paraId="60B2F46C" w14:textId="4CA11D55" w:rsidR="00D60178" w:rsidRPr="00DA3103" w:rsidRDefault="00D60178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C57C0A1" w14:textId="3B4112AE" w:rsidR="00D60178" w:rsidRPr="00DD2EBE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1D2" w14:textId="5BEF293C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178" w14:paraId="7C5BD8A2" w14:textId="77777777" w:rsidTr="003D014B">
        <w:tc>
          <w:tcPr>
            <w:tcW w:w="635" w:type="dxa"/>
          </w:tcPr>
          <w:p w14:paraId="1275423A" w14:textId="7CEB5E1C" w:rsidR="00D60178" w:rsidRDefault="00D60178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435" w14:textId="77777777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14:paraId="377A5928" w14:textId="7174A126" w:rsidR="00D60178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6BBB12D8" w14:textId="0C01EE8A" w:rsidR="00D60178" w:rsidRDefault="00D60178" w:rsidP="00EA6D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под живой аккомпанемент «Душевный вечер с аккордеоном» (поём любимые народные песни). Смешанная аудитория</w:t>
            </w:r>
          </w:p>
        </w:tc>
        <w:tc>
          <w:tcPr>
            <w:tcW w:w="4820" w:type="dxa"/>
          </w:tcPr>
          <w:p w14:paraId="02CED4F8" w14:textId="1AF1019C" w:rsidR="00D60178" w:rsidRPr="00B022FB" w:rsidRDefault="00D60178" w:rsidP="006D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3CCE22B" w14:textId="4A766F2F" w:rsidR="00D60178" w:rsidRPr="00DD2EBE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6EAD" w14:textId="26828A43" w:rsidR="00D60178" w:rsidRPr="00DD2EBE" w:rsidRDefault="00D60178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D60178" w14:paraId="3897738F" w14:textId="77777777" w:rsidTr="003D014B">
        <w:tc>
          <w:tcPr>
            <w:tcW w:w="635" w:type="dxa"/>
          </w:tcPr>
          <w:p w14:paraId="35F8DDD0" w14:textId="7A2F9EA7" w:rsidR="00D60178" w:rsidRDefault="00D60178" w:rsidP="00FC12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53C" w14:textId="77777777" w:rsidR="00D60178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14:paraId="27623394" w14:textId="30A47DA3" w:rsidR="00D60178" w:rsidRPr="00DD2EBE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7D618563" w14:textId="51A64937" w:rsidR="00D60178" w:rsidRPr="00DD2EBE" w:rsidRDefault="00D60178" w:rsidP="00FC125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флага </w:t>
            </w:r>
            <w:r w:rsidRPr="00417BC0">
              <w:rPr>
                <w:rFonts w:ascii="Times New Roman" w:hAnsi="Times New Roman" w:cs="Times New Roman"/>
                <w:sz w:val="24"/>
                <w:szCs w:val="24"/>
              </w:rPr>
              <w:t>«Мы таки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разные, и все-таки мы вместе». Дети 3+</w:t>
            </w:r>
          </w:p>
        </w:tc>
        <w:tc>
          <w:tcPr>
            <w:tcW w:w="4820" w:type="dxa"/>
          </w:tcPr>
          <w:p w14:paraId="214711E4" w14:textId="30F5AB5F" w:rsidR="00D60178" w:rsidRPr="00B022FB" w:rsidRDefault="00D60178" w:rsidP="00F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6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27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28D95BEE" w14:textId="3C942CF9" w:rsidR="00D60178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319" w14:textId="620990DD" w:rsidR="00D60178" w:rsidRPr="00DD2EBE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D60178" w14:paraId="76687D4C" w14:textId="77777777" w:rsidTr="003D014B">
        <w:tc>
          <w:tcPr>
            <w:tcW w:w="635" w:type="dxa"/>
          </w:tcPr>
          <w:p w14:paraId="7968B506" w14:textId="13731537" w:rsidR="00D60178" w:rsidRDefault="00D60178" w:rsidP="00FC12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E8E" w14:textId="77777777" w:rsidR="00D60178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14:paraId="40F5A1EA" w14:textId="7FE1A979" w:rsidR="00D60178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1A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4" w:type="dxa"/>
          </w:tcPr>
          <w:p w14:paraId="2A5155DE" w14:textId="51B114C1" w:rsidR="00D60178" w:rsidRDefault="00D60178" w:rsidP="00FC125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Российского флага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0D57E08C" w14:textId="749DD01F" w:rsidR="00D60178" w:rsidRPr="00B022FB" w:rsidRDefault="00D60178" w:rsidP="00F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29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7F4E057D" w14:textId="1B8E3090" w:rsidR="00D60178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9A2C" w14:textId="6E4B16A8" w:rsidR="00D60178" w:rsidRDefault="00D60178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D60178" w14:paraId="5E7107C8" w14:textId="77777777" w:rsidTr="003D014B">
        <w:tc>
          <w:tcPr>
            <w:tcW w:w="635" w:type="dxa"/>
          </w:tcPr>
          <w:p w14:paraId="3495F734" w14:textId="15B424C8" w:rsidR="00D60178" w:rsidRDefault="00D60178" w:rsidP="00FC12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960" w14:textId="77777777" w:rsidR="00D60178" w:rsidRDefault="00D60178" w:rsidP="00FC1254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  <w:p w14:paraId="7839450D" w14:textId="5184DF68" w:rsidR="00D60178" w:rsidRPr="00DD2EBE" w:rsidRDefault="00D60178" w:rsidP="00FC1254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634" w:type="dxa"/>
          </w:tcPr>
          <w:p w14:paraId="481B08A5" w14:textId="77C31885" w:rsidR="00D60178" w:rsidRPr="00DD2EBE" w:rsidRDefault="00D60178" w:rsidP="00FC125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блок</w:t>
            </w: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празднования Дня пенсионера (онлайн) «Как прекрасен этот мир»</w:t>
            </w:r>
          </w:p>
        </w:tc>
        <w:tc>
          <w:tcPr>
            <w:tcW w:w="4820" w:type="dxa"/>
          </w:tcPr>
          <w:p w14:paraId="502784C5" w14:textId="58D480BC" w:rsidR="00D60178" w:rsidRPr="00B022FB" w:rsidRDefault="00D60178" w:rsidP="00F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30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1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B022FB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2" w:history="1">
              <w:r w:rsidRPr="00B02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C8A00C8" w14:textId="38E9D190" w:rsidR="00D60178" w:rsidRPr="00DD2EBE" w:rsidRDefault="00D60178" w:rsidP="00FC1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9D0" w14:textId="59C2C533" w:rsidR="00D60178" w:rsidRPr="00DD2EBE" w:rsidRDefault="00D60178" w:rsidP="00FC1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14:paraId="5C43570C" w14:textId="77777777" w:rsidR="002C29A1" w:rsidRDefault="002C29A1" w:rsidP="00BB62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B17FE7" w14:textId="3AF3DB68" w:rsidR="005F3C1E" w:rsidRPr="00D60178" w:rsidRDefault="002B232B" w:rsidP="00D60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уководитель  </w:t>
      </w:r>
      <w:r w:rsidR="007367F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B63C7">
        <w:rPr>
          <w:rFonts w:ascii="Times New Roman" w:hAnsi="Times New Roman" w:cs="Times New Roman"/>
          <w:bCs/>
          <w:sz w:val="28"/>
          <w:szCs w:val="28"/>
        </w:rPr>
        <w:t xml:space="preserve">Роскошная </w:t>
      </w:r>
      <w:r>
        <w:rPr>
          <w:rFonts w:ascii="Times New Roman" w:hAnsi="Times New Roman" w:cs="Times New Roman"/>
          <w:bCs/>
          <w:sz w:val="28"/>
          <w:szCs w:val="28"/>
        </w:rPr>
        <w:t>И.С.</w:t>
      </w:r>
      <w:bookmarkStart w:id="0" w:name="_GoBack"/>
      <w:bookmarkEnd w:id="0"/>
    </w:p>
    <w:sectPr w:rsidR="005F3C1E" w:rsidRPr="00D60178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51D2D"/>
    <w:rsid w:val="0008094B"/>
    <w:rsid w:val="000D320D"/>
    <w:rsid w:val="0012242C"/>
    <w:rsid w:val="00143B7A"/>
    <w:rsid w:val="0021092F"/>
    <w:rsid w:val="0023411A"/>
    <w:rsid w:val="002B1ED2"/>
    <w:rsid w:val="002B232B"/>
    <w:rsid w:val="002C29A1"/>
    <w:rsid w:val="002F60AF"/>
    <w:rsid w:val="003D014B"/>
    <w:rsid w:val="003E70E9"/>
    <w:rsid w:val="004C43B0"/>
    <w:rsid w:val="00535265"/>
    <w:rsid w:val="00536515"/>
    <w:rsid w:val="005B63C7"/>
    <w:rsid w:val="005F3C1E"/>
    <w:rsid w:val="00653F61"/>
    <w:rsid w:val="006C18E1"/>
    <w:rsid w:val="006D4782"/>
    <w:rsid w:val="006D661B"/>
    <w:rsid w:val="00704570"/>
    <w:rsid w:val="007367F8"/>
    <w:rsid w:val="00796E8D"/>
    <w:rsid w:val="007A69DC"/>
    <w:rsid w:val="00840271"/>
    <w:rsid w:val="00870A5C"/>
    <w:rsid w:val="0087279C"/>
    <w:rsid w:val="00897957"/>
    <w:rsid w:val="008F676C"/>
    <w:rsid w:val="00920594"/>
    <w:rsid w:val="00A06119"/>
    <w:rsid w:val="00AE624C"/>
    <w:rsid w:val="00AF2A95"/>
    <w:rsid w:val="00B022FB"/>
    <w:rsid w:val="00B26BAE"/>
    <w:rsid w:val="00BB6272"/>
    <w:rsid w:val="00C42598"/>
    <w:rsid w:val="00C47CD2"/>
    <w:rsid w:val="00C811A1"/>
    <w:rsid w:val="00D60178"/>
    <w:rsid w:val="00D82C38"/>
    <w:rsid w:val="00DA3103"/>
    <w:rsid w:val="00DD2EBE"/>
    <w:rsid w:val="00DD36BB"/>
    <w:rsid w:val="00EA6DD7"/>
    <w:rsid w:val="00EF2D16"/>
    <w:rsid w:val="00F04694"/>
    <w:rsid w:val="00FC1254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hyperlink" Target="https://vk.com/visimcen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roup/5734732378934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group/57347323789341" TargetMode="External"/><Relationship Id="rId17" Type="http://schemas.openxmlformats.org/officeDocument/2006/relationships/hyperlink" Target="http://visim-centr.ru" TargetMode="External"/><Relationship Id="rId25" Type="http://schemas.openxmlformats.org/officeDocument/2006/relationships/hyperlink" Target="https://ok.ru/group/5734732378934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group/57347323789341" TargetMode="External"/><Relationship Id="rId20" Type="http://schemas.openxmlformats.org/officeDocument/2006/relationships/hyperlink" Target="https://vk.com/visimcentr" TargetMode="External"/><Relationship Id="rId29" Type="http://schemas.openxmlformats.org/officeDocument/2006/relationships/hyperlink" Target="https://ok.ru/group/573473237893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sim-centr.ru" TargetMode="Externa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hyperlink" Target="https://ok.ru/group/57347323789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ok.ru/group/57347323789341" TargetMode="External"/><Relationship Id="rId28" Type="http://schemas.openxmlformats.org/officeDocument/2006/relationships/hyperlink" Target="https://vk.com/visimcentr" TargetMode="External"/><Relationship Id="rId10" Type="http://schemas.openxmlformats.org/officeDocument/2006/relationships/hyperlink" Target="https://ok.ru/group/57347323789341" TargetMode="External"/><Relationship Id="rId19" Type="http://schemas.openxmlformats.org/officeDocument/2006/relationships/hyperlink" Target="https://ok.ru/group/57347323789341" TargetMode="External"/><Relationship Id="rId31" Type="http://schemas.openxmlformats.org/officeDocument/2006/relationships/hyperlink" Target="https://vk.com/visim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group/57347323789341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ok.ru/group/57347323789341" TargetMode="External"/><Relationship Id="rId30" Type="http://schemas.openxmlformats.org/officeDocument/2006/relationships/hyperlink" Target="http://visim-centr.ru" TargetMode="External"/><Relationship Id="rId8" Type="http://schemas.openxmlformats.org/officeDocument/2006/relationships/hyperlink" Target="https://ok.ru/group/57347323789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25</cp:revision>
  <cp:lastPrinted>2020-07-16T10:17:00Z</cp:lastPrinted>
  <dcterms:created xsi:type="dcterms:W3CDTF">2020-04-12T21:04:00Z</dcterms:created>
  <dcterms:modified xsi:type="dcterms:W3CDTF">2020-07-16T10:32:00Z</dcterms:modified>
</cp:coreProperties>
</file>