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30" w:rsidRPr="006D2A1C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 xml:space="preserve">Приложение № </w:t>
      </w:r>
      <w:r w:rsidR="00332A0F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091930" w:rsidRPr="0068632D" w:rsidRDefault="00091930" w:rsidP="00091930">
      <w:pPr>
        <w:pStyle w:val="a3"/>
        <w:ind w:left="5280"/>
        <w:jc w:val="right"/>
        <w:rPr>
          <w:rFonts w:ascii="Times New Roman" w:hAnsi="Times New Roman"/>
          <w:sz w:val="28"/>
          <w:szCs w:val="28"/>
        </w:rPr>
      </w:pPr>
      <w:r w:rsidRPr="0068632D">
        <w:rPr>
          <w:rFonts w:ascii="Times New Roman" w:hAnsi="Times New Roman"/>
          <w:sz w:val="28"/>
          <w:szCs w:val="28"/>
        </w:rPr>
        <w:t>к Положению о проведении Фестиваля</w:t>
      </w:r>
    </w:p>
    <w:p w:rsidR="00091930" w:rsidRPr="0068632D" w:rsidRDefault="00091930" w:rsidP="00091930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632D">
        <w:rPr>
          <w:rFonts w:ascii="Times New Roman" w:hAnsi="Times New Roman"/>
          <w:b/>
          <w:sz w:val="28"/>
          <w:szCs w:val="28"/>
        </w:rPr>
        <w:t xml:space="preserve">Анкета-заявка участника </w:t>
      </w:r>
    </w:p>
    <w:p w:rsidR="00091930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C58">
        <w:rPr>
          <w:rFonts w:ascii="Times New Roman" w:hAnsi="Times New Roman"/>
          <w:b/>
          <w:sz w:val="28"/>
          <w:szCs w:val="28"/>
        </w:rPr>
        <w:t>XI открытого фестива</w:t>
      </w:r>
      <w:r>
        <w:rPr>
          <w:rFonts w:ascii="Times New Roman" w:hAnsi="Times New Roman"/>
          <w:b/>
          <w:sz w:val="28"/>
          <w:szCs w:val="28"/>
        </w:rPr>
        <w:t>ля искусств «В гостях у Мамина»</w:t>
      </w:r>
    </w:p>
    <w:p w:rsidR="00091930" w:rsidRPr="000E22FE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</w:t>
      </w:r>
      <w:r w:rsidR="00332A0F">
        <w:rPr>
          <w:rFonts w:ascii="Times New Roman" w:hAnsi="Times New Roman"/>
          <w:b/>
          <w:sz w:val="28"/>
          <w:szCs w:val="28"/>
        </w:rPr>
        <w:t>инация «Жить тысячью жизней…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1930" w:rsidRPr="0068632D" w:rsidRDefault="00091930" w:rsidP="00091930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44"/>
        <w:gridCol w:w="5693"/>
      </w:tblGrid>
      <w:tr w:rsidR="00091930" w:rsidRPr="0068632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ФИО участника</w:t>
            </w:r>
          </w:p>
          <w:p w:rsidR="00091930" w:rsidRPr="00806F55" w:rsidRDefault="00091930" w:rsidP="00702E7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693" w:type="dxa"/>
            <w:shd w:val="clear" w:color="auto" w:fill="auto"/>
          </w:tcPr>
          <w:p w:rsidR="00091930" w:rsidRPr="0068632D" w:rsidRDefault="00091930" w:rsidP="00702E7C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населенного пункта, учреждения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e-ma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rPr>
          <w:trHeight w:val="1541"/>
        </w:trPr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произведения, форма сценического искусства (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песня, композиция</w:t>
            </w:r>
            <w:r w:rsidRPr="00806F5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миниатюра, и т.д.)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091930" w:rsidRPr="00B022CD" w:rsidTr="00702E7C">
        <w:tc>
          <w:tcPr>
            <w:tcW w:w="539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91930" w:rsidRPr="00806F55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806F55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Ссылка на видео</w:t>
            </w:r>
          </w:p>
        </w:tc>
        <w:tc>
          <w:tcPr>
            <w:tcW w:w="5693" w:type="dxa"/>
            <w:shd w:val="clear" w:color="auto" w:fill="auto"/>
          </w:tcPr>
          <w:p w:rsidR="00091930" w:rsidRPr="008C1A72" w:rsidRDefault="00091930" w:rsidP="00702E7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bCs/>
                <w:i/>
                <w:sz w:val="26"/>
                <w:szCs w:val="26"/>
                <w:lang w:eastAsia="ru-RU"/>
              </w:rPr>
            </w:pPr>
          </w:p>
        </w:tc>
      </w:tr>
    </w:tbl>
    <w:p w:rsidR="00091930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</w:p>
    <w:p w:rsidR="00091930" w:rsidRPr="00B022CD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>Настоящей подписью подтверждаю, что являюсь автором указанных в заявке видеороликов и фотографий, уведомляю о том, что лица, занятые в видеоролике, не имеют возражений против использования своих изображений для трансляции в сети «Интернет» Висимским центром культуры.</w:t>
      </w:r>
    </w:p>
    <w:p w:rsidR="00091930" w:rsidRPr="00B022CD" w:rsidRDefault="00091930" w:rsidP="00091930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Выражаю своё согласие на то, чтобы Организаторами Фестиваля осуществлялся сбор, обнародование, хранение и распространение, в том числе в средствах массовой информации, включая интернет-ресурсы, персональных данных, указанных мной </w:t>
      </w:r>
    </w:p>
    <w:p w:rsidR="00091930" w:rsidRPr="00B022CD" w:rsidRDefault="00091930" w:rsidP="00091930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>в настоящей заявке, а также обнародования моего авторского ви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>деоролика</w:t>
      </w:r>
      <w:r w:rsidRPr="00B022CD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на показах СМИ, на интернет-сайте МБУ ГГО «Висимский ЦК» и др. информационных интернет ресурсах.</w:t>
      </w:r>
    </w:p>
    <w:p w:rsidR="00091930" w:rsidRPr="00B022CD" w:rsidRDefault="00091930" w:rsidP="00091930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022CD">
        <w:rPr>
          <w:rFonts w:ascii="Times New Roman" w:eastAsia="Calibri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даю(ем) согласие У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чредителю и организатору </w:t>
      </w:r>
      <w:r w:rsidRPr="00B022CD">
        <w:rPr>
          <w:rFonts w:ascii="Times New Roman" w:eastAsia="Calibri" w:hAnsi="Times New Roman"/>
          <w:sz w:val="24"/>
          <w:szCs w:val="24"/>
          <w:lang w:eastAsia="ru-RU"/>
        </w:rPr>
        <w:t>фестиваля в течение 3 лет хранить, обрабатывать и использовать мои(наши) вышеперечисленные персональные данные для составления списков участников праздника, рассылки организационных материалов, использования в печатных презентационных/методических материалах, организации участия в выставках и социальных рекламных компаниях.</w:t>
      </w:r>
    </w:p>
    <w:p w:rsidR="00091930" w:rsidRDefault="00091930" w:rsidP="00091930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«______» ______________2024</w:t>
      </w:r>
      <w:r w:rsidRPr="00B022CD">
        <w:rPr>
          <w:rFonts w:ascii="Times New Roman" w:eastAsia="Calibri" w:hAnsi="Times New Roman"/>
          <w:sz w:val="26"/>
          <w:szCs w:val="26"/>
          <w:lang w:eastAsia="ru-RU"/>
        </w:rPr>
        <w:t xml:space="preserve"> г. ___________________________ </w:t>
      </w:r>
    </w:p>
    <w:p w:rsidR="00091930" w:rsidRPr="00EA6C58" w:rsidRDefault="00091930" w:rsidP="00091930">
      <w:pPr>
        <w:spacing w:after="0" w:line="240" w:lineRule="auto"/>
        <w:ind w:left="3540" w:firstLine="708"/>
        <w:rPr>
          <w:rFonts w:ascii="Times New Roman" w:eastAsia="Calibri" w:hAnsi="Times New Roman"/>
          <w:sz w:val="16"/>
          <w:szCs w:val="16"/>
          <w:lang w:eastAsia="ru-RU"/>
        </w:rPr>
      </w:pPr>
      <w:r w:rsidRPr="00B022CD">
        <w:rPr>
          <w:rFonts w:ascii="Times New Roman" w:eastAsia="Calibri" w:hAnsi="Times New Roman"/>
          <w:sz w:val="20"/>
          <w:szCs w:val="20"/>
          <w:lang w:eastAsia="ru-RU"/>
        </w:rPr>
        <w:t xml:space="preserve"> (подпись, ФИО) </w:t>
      </w:r>
    </w:p>
    <w:p w:rsidR="00091930" w:rsidRDefault="00091930" w:rsidP="00091930">
      <w:pPr>
        <w:pStyle w:val="a3"/>
        <w:rPr>
          <w:rFonts w:ascii="Times New Roman" w:hAnsi="Times New Roman"/>
          <w:sz w:val="28"/>
          <w:szCs w:val="28"/>
        </w:rPr>
      </w:pPr>
    </w:p>
    <w:p w:rsidR="00627F17" w:rsidRDefault="00627F17"/>
    <w:sectPr w:rsidR="006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0"/>
    <w:rsid w:val="00091930"/>
    <w:rsid w:val="00332A0F"/>
    <w:rsid w:val="00627F17"/>
    <w:rsid w:val="00D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CCC1"/>
  <w15:chartTrackingRefBased/>
  <w15:docId w15:val="{CC473015-ABB9-4437-A4EB-B7581B6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9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katya.botnikova@bk.ru</dc:creator>
  <cp:keywords/>
  <dc:description/>
  <cp:lastModifiedBy>katya.botnikova@bk.ru</cp:lastModifiedBy>
  <cp:revision>3</cp:revision>
  <dcterms:created xsi:type="dcterms:W3CDTF">2024-05-22T07:21:00Z</dcterms:created>
  <dcterms:modified xsi:type="dcterms:W3CDTF">2024-05-22T08:22:00Z</dcterms:modified>
</cp:coreProperties>
</file>