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2651"/>
        <w:gridCol w:w="7088"/>
        <w:gridCol w:w="1598"/>
        <w:gridCol w:w="2709"/>
      </w:tblGrid>
      <w:tr w:rsidR="00B74C0C" w:rsidTr="009D57D5">
        <w:trPr>
          <w:trHeight w:val="113"/>
          <w:jc w:val="center"/>
        </w:trPr>
        <w:tc>
          <w:tcPr>
            <w:tcW w:w="1568" w:type="dxa"/>
            <w:vAlign w:val="center"/>
          </w:tcPr>
          <w:p w:rsidR="00B74C0C" w:rsidRPr="00BA2CBD" w:rsidRDefault="00B74C0C" w:rsidP="009D57D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Align w:val="center"/>
          </w:tcPr>
          <w:p w:rsidR="00B74C0C" w:rsidRDefault="00B74C0C" w:rsidP="009D57D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bottom"/>
          </w:tcPr>
          <w:p w:rsidR="00B74C0C" w:rsidRDefault="00B74C0C" w:rsidP="009D57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bottom"/>
          </w:tcPr>
          <w:p w:rsidR="00B74C0C" w:rsidRDefault="00B74C0C" w:rsidP="009D57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3" w:rsidRPr="00D07352" w:rsidRDefault="00EA35A3" w:rsidP="009D57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:rsidR="00B74C0C" w:rsidRPr="00D07352" w:rsidRDefault="00B74C0C" w:rsidP="009D57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C0C" w:rsidTr="009D57D5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:rsidR="00B74C0C" w:rsidRDefault="00B74C0C" w:rsidP="009D57D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5" w:type="dxa"/>
            <w:gridSpan w:val="3"/>
            <w:vAlign w:val="bottom"/>
          </w:tcPr>
          <w:p w:rsidR="00B74C0C" w:rsidRPr="00D07352" w:rsidRDefault="00B74C0C" w:rsidP="009D57D5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ГГО «</w:t>
            </w:r>
            <w:proofErr w:type="spellStart"/>
            <w:r w:rsidRPr="00D0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Висимский</w:t>
            </w:r>
            <w:proofErr w:type="spellEnd"/>
            <w:r w:rsidRPr="00D0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ЦК»</w:t>
            </w:r>
          </w:p>
        </w:tc>
      </w:tr>
      <w:tr w:rsidR="00B74C0C" w:rsidTr="009D57D5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:rsidR="00B74C0C" w:rsidRDefault="00B74C0C" w:rsidP="009D57D5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bottom"/>
          </w:tcPr>
          <w:p w:rsidR="00B74C0C" w:rsidRDefault="00B74C0C" w:rsidP="009D57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gridSpan w:val="2"/>
            <w:vAlign w:val="bottom"/>
          </w:tcPr>
          <w:p w:rsidR="00B74C0C" w:rsidRPr="00D07352" w:rsidRDefault="00B74C0C" w:rsidP="009D57D5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Шипунова</w:t>
            </w:r>
          </w:p>
        </w:tc>
      </w:tr>
      <w:tr w:rsidR="00B74C0C" w:rsidTr="009D57D5">
        <w:trPr>
          <w:trHeight w:val="113"/>
          <w:jc w:val="center"/>
        </w:trPr>
        <w:tc>
          <w:tcPr>
            <w:tcW w:w="4219" w:type="dxa"/>
            <w:gridSpan w:val="2"/>
            <w:vAlign w:val="bottom"/>
          </w:tcPr>
          <w:p w:rsidR="00B74C0C" w:rsidRDefault="00B74C0C" w:rsidP="009D57D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bottom"/>
          </w:tcPr>
          <w:p w:rsidR="00B74C0C" w:rsidRDefault="00B74C0C" w:rsidP="009D57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gridSpan w:val="2"/>
            <w:vAlign w:val="bottom"/>
          </w:tcPr>
          <w:p w:rsidR="00B74C0C" w:rsidRDefault="00B74C0C" w:rsidP="009D57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C0C" w:rsidRPr="001622BB" w:rsidRDefault="00B74C0C" w:rsidP="00B74C0C">
      <w:pPr>
        <w:spacing w:afterLines="20" w:after="48" w:line="20" w:lineRule="atLeas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622B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Расписание работы кружков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МБУ ГГО «</w:t>
      </w:r>
      <w:proofErr w:type="spellStart"/>
      <w:r>
        <w:rPr>
          <w:rFonts w:ascii="Times New Roman" w:hAnsi="Times New Roman" w:cs="Times New Roman"/>
          <w:b/>
          <w:bCs/>
          <w:iCs/>
          <w:sz w:val="32"/>
          <w:szCs w:val="32"/>
        </w:rPr>
        <w:t>Висимский</w:t>
      </w:r>
      <w:proofErr w:type="spellEnd"/>
      <w:r w:rsidRPr="001622B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ЦК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» </w:t>
      </w:r>
      <w:r w:rsidR="00633326">
        <w:rPr>
          <w:rFonts w:ascii="Times New Roman" w:hAnsi="Times New Roman" w:cs="Times New Roman"/>
          <w:b/>
          <w:bCs/>
          <w:iCs/>
          <w:sz w:val="32"/>
          <w:szCs w:val="32"/>
        </w:rPr>
        <w:t>на 2021</w:t>
      </w:r>
      <w:r w:rsidRPr="001622B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год</w:t>
      </w:r>
    </w:p>
    <w:p w:rsidR="00B74C0C" w:rsidRPr="00D07352" w:rsidRDefault="00B74C0C" w:rsidP="00B74C0C">
      <w:pPr>
        <w:spacing w:afterLines="20" w:after="48" w:line="20" w:lineRule="atLeast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6335"/>
        <w:gridCol w:w="1975"/>
        <w:gridCol w:w="1835"/>
        <w:gridCol w:w="2548"/>
        <w:gridCol w:w="2387"/>
      </w:tblGrid>
      <w:tr w:rsidR="00B74C0C" w:rsidRPr="00D07352" w:rsidTr="009D57D5">
        <w:trPr>
          <w:jc w:val="center"/>
        </w:trPr>
        <w:tc>
          <w:tcPr>
            <w:tcW w:w="534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3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кружков</w:t>
            </w: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3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387" w:type="dxa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74C0C" w:rsidRPr="00D07352" w:rsidTr="009D57D5">
        <w:trPr>
          <w:trHeight w:val="426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Студия вокального любительского творчества</w:t>
            </w:r>
          </w:p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«Для Вас»</w:t>
            </w: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12:00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B74C0C" w:rsidRPr="00D07352" w:rsidTr="009D57D5">
        <w:trPr>
          <w:trHeight w:val="276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12:00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вокального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любительского творчества</w:t>
            </w:r>
          </w:p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«Ассорти»</w:t>
            </w:r>
          </w:p>
        </w:tc>
        <w:tc>
          <w:tcPr>
            <w:tcW w:w="1975" w:type="dxa"/>
            <w:vAlign w:val="center"/>
          </w:tcPr>
          <w:p w:rsidR="00B74C0C" w:rsidRPr="00D07352" w:rsidRDefault="00ED4270" w:rsidP="009D57D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15:3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ED4270" w:rsidRDefault="00ED4270" w:rsidP="009D57D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 w:rsidRPr="00ED4270">
              <w:rPr>
                <w:rFonts w:ascii="Times New Roman" w:hAnsi="Times New Roman" w:cs="Times New Roman"/>
                <w:sz w:val="28"/>
                <w:szCs w:val="28"/>
              </w:rPr>
              <w:t>0 – 15:3</w:t>
            </w:r>
            <w:r w:rsidR="00B74C0C" w:rsidRPr="00ED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Творческий вокальный коллектив</w:t>
            </w:r>
          </w:p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«Калина красная»</w:t>
            </w:r>
          </w:p>
        </w:tc>
        <w:tc>
          <w:tcPr>
            <w:tcW w:w="1975" w:type="dxa"/>
            <w:vAlign w:val="center"/>
          </w:tcPr>
          <w:p w:rsidR="00B74C0C" w:rsidRPr="00D07352" w:rsidRDefault="003C3172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Столова</w:t>
            </w:r>
            <w:proofErr w:type="spellEnd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</w:t>
            </w:r>
          </w:p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«Шаг вперёд»</w:t>
            </w:r>
            <w:r w:rsidR="003C3172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3C3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VisimTeam</w:t>
            </w:r>
            <w:proofErr w:type="spellEnd"/>
            <w:r w:rsidR="003C31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35A3">
              <w:rPr>
                <w:rFonts w:ascii="Times New Roman" w:hAnsi="Times New Roman" w:cs="Times New Roman"/>
                <w:sz w:val="28"/>
                <w:szCs w:val="28"/>
              </w:rPr>
              <w:t xml:space="preserve"> (платная услуга)</w:t>
            </w:r>
          </w:p>
        </w:tc>
        <w:tc>
          <w:tcPr>
            <w:tcW w:w="1975" w:type="dxa"/>
            <w:vAlign w:val="center"/>
          </w:tcPr>
          <w:p w:rsidR="00B74C0C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E52DB">
              <w:rPr>
                <w:rFonts w:ascii="Times New Roman" w:hAnsi="Times New Roman" w:cs="Times New Roman"/>
                <w:sz w:val="28"/>
                <w:szCs w:val="28"/>
              </w:rPr>
              <w:t>:00 – 14:3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4C0C" w:rsidRPr="00D07352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16:3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FC31A9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E52DB">
              <w:rPr>
                <w:rFonts w:ascii="Times New Roman" w:hAnsi="Times New Roman" w:cs="Times New Roman"/>
                <w:sz w:val="28"/>
                <w:szCs w:val="28"/>
              </w:rPr>
              <w:t>:00 – 14:3</w:t>
            </w:r>
            <w:bookmarkStart w:id="0" w:name="_GoBack"/>
            <w:bookmarkEnd w:id="0"/>
            <w:r w:rsidR="00B74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4C0C" w:rsidRPr="00D07352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16:3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234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Студия самодеятельного театрального творчества</w:t>
            </w:r>
          </w:p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«Исток» (взрослые)</w:t>
            </w: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D0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4C0C" w:rsidRPr="00D07352" w:rsidTr="009D57D5">
        <w:trPr>
          <w:trHeight w:val="234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35503D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17:0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Студия самодеятельного театрального творчества «Исток» (подростки)</w:t>
            </w:r>
          </w:p>
        </w:tc>
        <w:tc>
          <w:tcPr>
            <w:tcW w:w="1975" w:type="dxa"/>
            <w:vAlign w:val="center"/>
          </w:tcPr>
          <w:p w:rsidR="00B74C0C" w:rsidRPr="00D07352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0 – 17:30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2E3232">
              <w:rPr>
                <w:rFonts w:ascii="Times New Roman" w:hAnsi="Times New Roman" w:cs="Times New Roman"/>
                <w:sz w:val="28"/>
                <w:szCs w:val="28"/>
              </w:rPr>
              <w:t xml:space="preserve"> – 14:3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Студия самодеятельного театрального творчества «Исток» (дети)</w:t>
            </w:r>
          </w:p>
        </w:tc>
        <w:tc>
          <w:tcPr>
            <w:tcW w:w="1975" w:type="dxa"/>
            <w:vAlign w:val="center"/>
          </w:tcPr>
          <w:p w:rsidR="00B74C0C" w:rsidRPr="00ED4270" w:rsidRDefault="003D5B31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70">
              <w:rPr>
                <w:rFonts w:ascii="Times New Roman" w:hAnsi="Times New Roman" w:cs="Times New Roman"/>
                <w:sz w:val="28"/>
                <w:szCs w:val="28"/>
              </w:rPr>
              <w:t>15:30 – 17</w:t>
            </w:r>
            <w:r w:rsidR="00B74C0C" w:rsidRPr="00ED427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3D5B31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ED4270" w:rsidRDefault="00ED4270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70">
              <w:rPr>
                <w:rFonts w:ascii="Times New Roman" w:hAnsi="Times New Roman" w:cs="Times New Roman"/>
                <w:sz w:val="28"/>
                <w:szCs w:val="28"/>
              </w:rPr>
              <w:t>15:30 – 17</w:t>
            </w:r>
            <w:r w:rsidR="00B74C0C" w:rsidRPr="00ED427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ED4270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Фольклорный коллектив</w:t>
            </w:r>
          </w:p>
          <w:p w:rsidR="00B74C0C" w:rsidRPr="00D07352" w:rsidRDefault="008E0E46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«Весёлые горы», </w:t>
            </w:r>
            <w:r w:rsidR="00B74C0C" w:rsidRPr="00D073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74C0C" w:rsidRPr="00D07352">
              <w:rPr>
                <w:rFonts w:ascii="Times New Roman" w:hAnsi="Times New Roman" w:cs="Times New Roman"/>
                <w:sz w:val="28"/>
                <w:szCs w:val="28"/>
              </w:rPr>
              <w:t>Ватажечка</w:t>
            </w:r>
            <w:proofErr w:type="spellEnd"/>
            <w:r w:rsidR="00B74C0C" w:rsidRPr="00D0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5" w:type="dxa"/>
            <w:vAlign w:val="center"/>
          </w:tcPr>
          <w:p w:rsidR="00B74C0C" w:rsidRPr="00D07352" w:rsidRDefault="00EA35A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8E0E46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Столова</w:t>
            </w:r>
            <w:proofErr w:type="spellEnd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EA35A3" w:rsidP="00EA35A3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173" w:rsidRPr="00D07352" w:rsidTr="009D57D5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:rsidR="00F30173" w:rsidRPr="00D07352" w:rsidRDefault="00F3017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35" w:type="dxa"/>
            <w:vMerge w:val="restart"/>
            <w:vAlign w:val="center"/>
          </w:tcPr>
          <w:p w:rsidR="00F30173" w:rsidRPr="00D07352" w:rsidRDefault="00F3017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Клубное формирование</w:t>
            </w:r>
          </w:p>
          <w:p w:rsidR="00F30173" w:rsidRPr="00D07352" w:rsidRDefault="00F3017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«Забава»</w:t>
            </w:r>
          </w:p>
        </w:tc>
        <w:tc>
          <w:tcPr>
            <w:tcW w:w="1975" w:type="dxa"/>
            <w:vAlign w:val="center"/>
          </w:tcPr>
          <w:p w:rsidR="00F30173" w:rsidRPr="00D07352" w:rsidRDefault="00F30173" w:rsidP="00F33767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13:00</w:t>
            </w:r>
          </w:p>
        </w:tc>
        <w:tc>
          <w:tcPr>
            <w:tcW w:w="1835" w:type="dxa"/>
            <w:vMerge w:val="restart"/>
            <w:vAlign w:val="center"/>
          </w:tcPr>
          <w:p w:rsidR="00F30173" w:rsidRDefault="00F3017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F30173" w:rsidRPr="00D07352" w:rsidRDefault="00F3017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F30173" w:rsidRPr="00D07352" w:rsidRDefault="00F3017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87" w:type="dxa"/>
            <w:vMerge w:val="restart"/>
            <w:vAlign w:val="center"/>
          </w:tcPr>
          <w:p w:rsidR="00F30173" w:rsidRPr="00D07352" w:rsidRDefault="00F30173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Столова</w:t>
            </w:r>
            <w:proofErr w:type="spellEnd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F3017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 – 14:00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F3017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</w:t>
            </w:r>
          </w:p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</w:tc>
        <w:tc>
          <w:tcPr>
            <w:tcW w:w="1975" w:type="dxa"/>
            <w:vAlign w:val="center"/>
          </w:tcPr>
          <w:p w:rsidR="00B74C0C" w:rsidRPr="00D07352" w:rsidRDefault="00EA35A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471BA9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Д/с №18</w:t>
            </w:r>
          </w:p>
        </w:tc>
        <w:tc>
          <w:tcPr>
            <w:tcW w:w="2548" w:type="dxa"/>
            <w:vAlign w:val="center"/>
          </w:tcPr>
          <w:p w:rsidR="00B74C0C" w:rsidRPr="00D07352" w:rsidRDefault="00EA35A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:30 – 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1057"/>
          <w:jc w:val="center"/>
        </w:trPr>
        <w:tc>
          <w:tcPr>
            <w:tcW w:w="534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3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Женский клуб по интересам</w:t>
            </w:r>
          </w:p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«Хозяюшка»</w:t>
            </w:r>
          </w:p>
        </w:tc>
        <w:tc>
          <w:tcPr>
            <w:tcW w:w="1975" w:type="dxa"/>
            <w:vAlign w:val="center"/>
          </w:tcPr>
          <w:p w:rsidR="00B74C0C" w:rsidRPr="00D07352" w:rsidRDefault="00FE52DB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17:0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EA35A3" w:rsidP="00EA35A3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vAlign w:val="center"/>
          </w:tcPr>
          <w:p w:rsidR="00B74C0C" w:rsidRPr="00D07352" w:rsidRDefault="00F30173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B74C0C" w:rsidRPr="00D07352" w:rsidTr="009D57D5">
        <w:trPr>
          <w:trHeight w:val="524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35" w:type="dxa"/>
            <w:vMerge w:val="restart"/>
            <w:vAlign w:val="center"/>
          </w:tcPr>
          <w:p w:rsidR="002E3232" w:rsidRDefault="002E3232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</w:t>
            </w:r>
          </w:p>
          <w:p w:rsidR="00B74C0C" w:rsidRPr="00D07352" w:rsidRDefault="002E3232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«Время пришло» </w:t>
            </w:r>
          </w:p>
        </w:tc>
        <w:tc>
          <w:tcPr>
            <w:tcW w:w="1975" w:type="dxa"/>
            <w:vAlign w:val="center"/>
          </w:tcPr>
          <w:p w:rsidR="00B74C0C" w:rsidRPr="00D07352" w:rsidRDefault="002E3232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17:3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2E3232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2E3232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Ю.М.</w:t>
            </w:r>
          </w:p>
        </w:tc>
      </w:tr>
      <w:tr w:rsidR="00B74C0C" w:rsidRPr="00D07352" w:rsidTr="009D57D5">
        <w:trPr>
          <w:trHeight w:val="522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2E3232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16:00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2E3232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522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</w:t>
            </w:r>
          </w:p>
          <w:p w:rsidR="00B74C0C" w:rsidRPr="00D07352" w:rsidRDefault="00F30173" w:rsidP="00EA35A3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вперёд</w:t>
            </w:r>
            <w:r w:rsidR="00B74C0C" w:rsidRPr="00D0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:rsidR="00B74C0C" w:rsidRPr="00D07352" w:rsidRDefault="00FE52DB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13:3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F30173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B74C0C" w:rsidRPr="00D07352" w:rsidTr="009D57D5">
        <w:trPr>
          <w:trHeight w:val="522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CE6310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3232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3232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EA35A3" w:rsidP="00EA35A3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C0C" w:rsidRPr="00D07352" w:rsidRDefault="00B74C0C" w:rsidP="00B74C0C">
      <w:pPr>
        <w:spacing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B74C0C" w:rsidRDefault="00B74C0C" w:rsidP="00B74C0C">
      <w:pPr>
        <w:spacing w:afterLines="20" w:after="48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07352">
        <w:rPr>
          <w:rFonts w:ascii="Times New Roman" w:hAnsi="Times New Roman" w:cs="Times New Roman"/>
          <w:sz w:val="28"/>
          <w:szCs w:val="28"/>
        </w:rPr>
        <w:t>Худ</w:t>
      </w:r>
      <w:r>
        <w:rPr>
          <w:rFonts w:ascii="Times New Roman" w:hAnsi="Times New Roman" w:cs="Times New Roman"/>
          <w:sz w:val="28"/>
          <w:szCs w:val="28"/>
        </w:rPr>
        <w:t xml:space="preserve">ожественный </w:t>
      </w:r>
      <w:r w:rsidRPr="00D07352">
        <w:rPr>
          <w:rFonts w:ascii="Times New Roman" w:hAnsi="Times New Roman" w:cs="Times New Roman"/>
          <w:sz w:val="28"/>
          <w:szCs w:val="28"/>
        </w:rPr>
        <w:t>руководитель                       Роскошная И.С.</w:t>
      </w:r>
      <w:proofErr w:type="gramEnd"/>
    </w:p>
    <w:p w:rsidR="00B74C0C" w:rsidRDefault="00B74C0C" w:rsidP="00B74C0C">
      <w:pPr>
        <w:spacing w:afterLines="20" w:after="48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74C0C" w:rsidRPr="00D07352" w:rsidRDefault="00B74C0C" w:rsidP="00B74C0C">
      <w:pPr>
        <w:spacing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EC1218" wp14:editId="737EF67C">
                <wp:extent cx="308610" cy="308610"/>
                <wp:effectExtent l="0" t="0" r="0" b="0"/>
                <wp:docPr id="2" name="AutoShape 2" descr="https://content.podarki.ru/goods-images/5c7997fd-eec9-4e7c-b719-9f037203f4c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content.podarki.ru/goods-images/5c7997fd-eec9-4e7c-b719-9f037203f4c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Dr43ZL8AIAABAGAAAO&#10;AAAAAAAAAAAAAAAAAC4CAABkcnMvZTJvRG9jLnhtbFBLAQItABQABgAIAAAAIQCY9mwN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746A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8C2F618" wp14:editId="1A67EB16">
                <wp:extent cx="308610" cy="308610"/>
                <wp:effectExtent l="0" t="0" r="0" b="0"/>
                <wp:docPr id="1" name="Прямоугольник 1" descr="https://content.podarki.ru/goods-images/5c7997fd-eec9-4e7c-b719-9f037203f4c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content.podarki.ru/goods-images/5c7997fd-eec9-4e7c-b719-9f037203f4c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E4720F" w:rsidRDefault="00E4720F"/>
    <w:sectPr w:rsidR="00E4720F" w:rsidSect="002802DD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49"/>
    <w:rsid w:val="001E5EAC"/>
    <w:rsid w:val="002E3232"/>
    <w:rsid w:val="0035503D"/>
    <w:rsid w:val="003C3172"/>
    <w:rsid w:val="003D5B31"/>
    <w:rsid w:val="00633326"/>
    <w:rsid w:val="008E0E46"/>
    <w:rsid w:val="00A47FF7"/>
    <w:rsid w:val="00B74C0C"/>
    <w:rsid w:val="00CE6310"/>
    <w:rsid w:val="00DD5C49"/>
    <w:rsid w:val="00E4720F"/>
    <w:rsid w:val="00EA35A3"/>
    <w:rsid w:val="00ED4270"/>
    <w:rsid w:val="00F30173"/>
    <w:rsid w:val="00FC31A9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Висимский ЦК</dc:creator>
  <cp:keywords/>
  <dc:description/>
  <cp:lastModifiedBy>Висимский ЦК</cp:lastModifiedBy>
  <cp:revision>14</cp:revision>
  <dcterms:created xsi:type="dcterms:W3CDTF">2021-03-24T07:29:00Z</dcterms:created>
  <dcterms:modified xsi:type="dcterms:W3CDTF">2021-10-08T06:49:00Z</dcterms:modified>
</cp:coreProperties>
</file>