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4" w:rsidRPr="00995D20" w:rsidRDefault="00E17C84" w:rsidP="00E17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275F" w:rsidRPr="00A0275F" w:rsidRDefault="00A0275F" w:rsidP="00E17C84">
      <w:pPr>
        <w:pStyle w:val="ConsPlusNonformat"/>
        <w:jc w:val="center"/>
        <w:rPr>
          <w:rFonts w:ascii="Liberation Serif" w:hAnsi="Liberation Serif" w:cs="Liberation Serif"/>
          <w:sz w:val="32"/>
          <w:szCs w:val="32"/>
        </w:rPr>
      </w:pPr>
      <w:r w:rsidRPr="00A0275F">
        <w:rPr>
          <w:rFonts w:ascii="Liberation Serif" w:hAnsi="Liberation Serif" w:cs="Liberation Serif"/>
          <w:sz w:val="32"/>
          <w:szCs w:val="32"/>
        </w:rPr>
        <w:t xml:space="preserve">Отчет  </w:t>
      </w:r>
    </w:p>
    <w:p w:rsidR="00E17C84" w:rsidRPr="00940DA1" w:rsidRDefault="00A0275F" w:rsidP="00E17C84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выполнении плана</w:t>
      </w:r>
    </w:p>
    <w:p w:rsidR="00E17C84" w:rsidRPr="00940DA1" w:rsidRDefault="00E17C84" w:rsidP="00747C1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40DA1">
        <w:rPr>
          <w:rFonts w:ascii="Liberation Serif" w:hAnsi="Liberation Serif" w:cs="Liberation Serif"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940DA1">
        <w:rPr>
          <w:rFonts w:ascii="Liberation Serif" w:hAnsi="Liberation Serif" w:cs="Liberation Serif"/>
          <w:sz w:val="28"/>
          <w:szCs w:val="28"/>
        </w:rPr>
        <w:t xml:space="preserve">оценки </w:t>
      </w:r>
      <w:r w:rsidRPr="00940DA1">
        <w:rPr>
          <w:rFonts w:ascii="Liberation Serif" w:hAnsi="Liberation Serif" w:cs="Liberation Serif"/>
          <w:sz w:val="28"/>
          <w:szCs w:val="28"/>
        </w:rPr>
        <w:br/>
        <w:t>кач</w:t>
      </w:r>
      <w:r w:rsidR="00CE7E13">
        <w:rPr>
          <w:rFonts w:ascii="Liberation Serif" w:hAnsi="Liberation Serif" w:cs="Liberation Serif"/>
          <w:sz w:val="28"/>
          <w:szCs w:val="28"/>
        </w:rPr>
        <w:t>ества условий оказания услуг</w:t>
      </w:r>
      <w:proofErr w:type="gramEnd"/>
      <w:r w:rsidR="00CE7E1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0DA1" w:rsidRDefault="00E00CDC" w:rsidP="00747C1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бюджетного учреждения</w:t>
      </w:r>
      <w:r w:rsidR="00E17C84" w:rsidRPr="00940DA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17C84" w:rsidRPr="00940DA1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E17C84" w:rsidRPr="00940DA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E17C84" w:rsidRPr="00940DA1" w:rsidRDefault="00E17C84" w:rsidP="00747C18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40DA1">
        <w:rPr>
          <w:rFonts w:ascii="Liberation Serif" w:hAnsi="Liberation Serif" w:cs="Liberation Serif"/>
          <w:b/>
          <w:sz w:val="28"/>
          <w:szCs w:val="28"/>
        </w:rPr>
        <w:t>«</w:t>
      </w:r>
      <w:proofErr w:type="spellStart"/>
      <w:r w:rsidRPr="00940DA1">
        <w:rPr>
          <w:rFonts w:ascii="Liberation Serif" w:hAnsi="Liberation Serif" w:cs="Liberation Serif"/>
          <w:b/>
          <w:sz w:val="28"/>
          <w:szCs w:val="28"/>
        </w:rPr>
        <w:t>Висимский</w:t>
      </w:r>
      <w:proofErr w:type="spellEnd"/>
      <w:r w:rsidRPr="00940DA1">
        <w:rPr>
          <w:rFonts w:ascii="Liberation Serif" w:hAnsi="Liberation Serif" w:cs="Liberation Serif"/>
          <w:b/>
          <w:sz w:val="28"/>
          <w:szCs w:val="28"/>
        </w:rPr>
        <w:t xml:space="preserve"> центр культуры»</w:t>
      </w:r>
    </w:p>
    <w:p w:rsidR="00E17C84" w:rsidRPr="00940DA1" w:rsidRDefault="00E17C84" w:rsidP="00747C1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940DA1">
        <w:rPr>
          <w:rFonts w:ascii="Liberation Serif" w:hAnsi="Liberation Serif" w:cs="Liberation Serif"/>
          <w:sz w:val="28"/>
          <w:szCs w:val="28"/>
        </w:rPr>
        <w:t>на 2020 год</w:t>
      </w:r>
    </w:p>
    <w:p w:rsidR="00E17C84" w:rsidRPr="00995D20" w:rsidRDefault="00E17C84" w:rsidP="00E17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2268"/>
        <w:gridCol w:w="1417"/>
        <w:gridCol w:w="1843"/>
        <w:gridCol w:w="1134"/>
        <w:gridCol w:w="142"/>
        <w:gridCol w:w="141"/>
        <w:gridCol w:w="1134"/>
      </w:tblGrid>
      <w:tr w:rsidR="00E17C84" w:rsidRPr="006C431B" w:rsidTr="00B31937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</w:t>
            </w: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br/>
              <w:t>(с указанием фамилии, имени, отчества и должности)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84" w:rsidRPr="002A7EC0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P220"/>
            <w:bookmarkEnd w:id="0"/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6C431B" w:rsidRPr="006C431B" w:rsidTr="00A0275F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фактический срок реализации</w:t>
            </w:r>
          </w:p>
        </w:tc>
      </w:tr>
      <w:tr w:rsidR="006C431B" w:rsidRPr="006C431B" w:rsidTr="00A0275F">
        <w:trPr>
          <w:trHeight w:val="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7C84" w:rsidRPr="006C431B" w:rsidTr="00690728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</w:t>
            </w:r>
          </w:p>
        </w:tc>
      </w:tr>
      <w:tr w:rsidR="006C431B" w:rsidRPr="006C431B" w:rsidTr="00B31937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360E87" w:rsidP="00634150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на официальном сайте учреждения </w:t>
            </w:r>
            <w:r w:rsidR="005D5DCF">
              <w:rPr>
                <w:rFonts w:ascii="Liberation Serif" w:hAnsi="Liberation Serif" w:cs="Liberation Serif"/>
                <w:sz w:val="24"/>
                <w:szCs w:val="24"/>
              </w:rPr>
              <w:t>представлена не 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0" w:rsidRDefault="00360E87" w:rsidP="00634150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всех необходимых документов, планов и отчетов </w:t>
            </w:r>
            <w:r w:rsidR="005D5DCF"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учреждения;</w:t>
            </w:r>
            <w:r w:rsidR="006341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E17C84" w:rsidRPr="006C431B" w:rsidRDefault="00634150" w:rsidP="00634150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60E87"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роведение регулярного обновления информации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культурной жизни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2A7EC0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="00E17C84" w:rsidRPr="006C431B">
              <w:rPr>
                <w:rFonts w:ascii="Liberation Serif" w:hAnsi="Liberation Serif" w:cs="Liberation Serif"/>
                <w:sz w:val="24"/>
                <w:szCs w:val="24"/>
              </w:rPr>
              <w:t>.12.2020</w:t>
            </w:r>
            <w:r w:rsidR="00857613"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E00CDC" w:rsidP="005D5DC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CE7E13">
              <w:rPr>
                <w:rFonts w:ascii="Liberation Serif" w:hAnsi="Liberation Serif" w:cs="Liberation Serif"/>
                <w:sz w:val="24"/>
                <w:szCs w:val="24"/>
              </w:rPr>
              <w:t>рина Сергеевна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Роскошная, х</w:t>
            </w:r>
            <w:r w:rsidR="00E17C84"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удожественный руководитель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A0275F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Необходимые документы размещены на сайте учреждения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A0275F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</w:tr>
      <w:tr w:rsidR="00E17C84" w:rsidRPr="006C431B" w:rsidTr="00690728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E17C84" w:rsidRPr="006C431B" w:rsidTr="00690728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III. Доступность услуг для инвалидов</w:t>
            </w:r>
          </w:p>
        </w:tc>
      </w:tr>
      <w:tr w:rsidR="006C431B" w:rsidRPr="006C431B" w:rsidTr="0069072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5D5DCF" w:rsidP="005D5DC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Помещение учреждения не достаточно оборудовано для граждан с ограниченными возможностями здоровья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9F1EA6" w:rsidP="005D5DC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Оборудование помещения</w:t>
            </w:r>
            <w:r w:rsidR="00E17C84"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 для инвалидов  специальными устройствами</w:t>
            </w:r>
            <w:r w:rsidR="00360E87"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17C84"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- доступной зоной, звуковыми устройствами  для инвалидов </w:t>
            </w:r>
            <w:r w:rsidR="002A7EC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E17C84" w:rsidRPr="006C431B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proofErr w:type="gramEnd"/>
          </w:p>
          <w:p w:rsidR="00E17C84" w:rsidRPr="006C431B" w:rsidRDefault="009F1EA6" w:rsidP="005D5DCF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E17C84" w:rsidRPr="006C431B">
              <w:rPr>
                <w:rFonts w:ascii="Liberation Serif" w:hAnsi="Liberation Serif" w:cs="Liberation Serif"/>
                <w:sz w:val="24"/>
                <w:szCs w:val="24"/>
              </w:rPr>
              <w:t>рению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E17C84" w:rsidP="002A7EC0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  <w:r w:rsidR="002A7EC0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  <w:r w:rsidR="00857613"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2A7EC0" w:rsidP="00E00CDC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Александр Евгеньевич </w:t>
            </w:r>
            <w:r w:rsidR="00E00CDC">
              <w:rPr>
                <w:rFonts w:ascii="Liberation Serif" w:hAnsi="Liberation Serif" w:cs="Liberation Serif"/>
                <w:sz w:val="24"/>
                <w:szCs w:val="24"/>
              </w:rPr>
              <w:t>Селиванов, з</w:t>
            </w:r>
            <w:r w:rsidR="00E00CDC" w:rsidRPr="006C431B">
              <w:rPr>
                <w:rFonts w:ascii="Liberation Serif" w:hAnsi="Liberation Serif" w:cs="Liberation Serif"/>
                <w:sz w:val="24"/>
                <w:szCs w:val="24"/>
              </w:rPr>
              <w:t>аведующий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A0275F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Приобретено светодиодное табло для инвалидов по зрению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4" w:rsidRPr="006C431B" w:rsidRDefault="00A0275F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</w:tr>
      <w:tr w:rsidR="00E17C84" w:rsidRPr="006C431B" w:rsidTr="00690728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IV. Доброжелательность, вежливость работников организации или федерального </w:t>
            </w: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учреждения </w:t>
            </w:r>
            <w:proofErr w:type="gramStart"/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>медико-социальной</w:t>
            </w:r>
            <w:proofErr w:type="gramEnd"/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t xml:space="preserve"> экспертизы</w:t>
            </w:r>
          </w:p>
        </w:tc>
      </w:tr>
      <w:tr w:rsidR="00E17C84" w:rsidRPr="006C431B" w:rsidTr="00690728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84" w:rsidRPr="006C431B" w:rsidRDefault="00E17C84" w:rsidP="006C431B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C431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</w:tbl>
    <w:p w:rsidR="008A4558" w:rsidRDefault="00544EF9" w:rsidP="006C431B">
      <w:pPr>
        <w:pStyle w:val="a4"/>
        <w:jc w:val="center"/>
        <w:rPr>
          <w:rFonts w:ascii="Liberation Serif" w:hAnsi="Liberation Serif" w:cs="Liberation Serif"/>
          <w:sz w:val="24"/>
          <w:szCs w:val="24"/>
        </w:rPr>
      </w:pPr>
    </w:p>
    <w:p w:rsidR="00A0275F" w:rsidRPr="006C431B" w:rsidRDefault="00A0275F" w:rsidP="006C431B">
      <w:pPr>
        <w:pStyle w:val="a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           Т.В.Шипунова</w:t>
      </w:r>
      <w:bookmarkStart w:id="1" w:name="_GoBack"/>
      <w:bookmarkEnd w:id="1"/>
    </w:p>
    <w:sectPr w:rsidR="00A0275F" w:rsidRPr="006C431B" w:rsidSect="00580E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F9" w:rsidRDefault="00544EF9" w:rsidP="008F2D6E">
      <w:pPr>
        <w:spacing w:after="0" w:line="240" w:lineRule="auto"/>
      </w:pPr>
      <w:r>
        <w:separator/>
      </w:r>
    </w:p>
  </w:endnote>
  <w:endnote w:type="continuationSeparator" w:id="0">
    <w:p w:rsidR="00544EF9" w:rsidRDefault="00544EF9" w:rsidP="008F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F9" w:rsidRDefault="00544EF9" w:rsidP="008F2D6E">
      <w:pPr>
        <w:spacing w:after="0" w:line="240" w:lineRule="auto"/>
      </w:pPr>
      <w:r>
        <w:separator/>
      </w:r>
    </w:p>
  </w:footnote>
  <w:footnote w:type="continuationSeparator" w:id="0">
    <w:p w:rsidR="00544EF9" w:rsidRDefault="00544EF9" w:rsidP="008F2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C84"/>
    <w:rsid w:val="00213600"/>
    <w:rsid w:val="00270981"/>
    <w:rsid w:val="002A7EC0"/>
    <w:rsid w:val="00360E87"/>
    <w:rsid w:val="00371861"/>
    <w:rsid w:val="00435EB1"/>
    <w:rsid w:val="00456924"/>
    <w:rsid w:val="00544EF9"/>
    <w:rsid w:val="00553055"/>
    <w:rsid w:val="00572294"/>
    <w:rsid w:val="00580EA5"/>
    <w:rsid w:val="00592B43"/>
    <w:rsid w:val="005D5DCF"/>
    <w:rsid w:val="00634150"/>
    <w:rsid w:val="006525CC"/>
    <w:rsid w:val="00690728"/>
    <w:rsid w:val="006C431B"/>
    <w:rsid w:val="00747C18"/>
    <w:rsid w:val="00780BFF"/>
    <w:rsid w:val="007E63ED"/>
    <w:rsid w:val="00814530"/>
    <w:rsid w:val="00857613"/>
    <w:rsid w:val="008C3159"/>
    <w:rsid w:val="008C4B13"/>
    <w:rsid w:val="008F2D6E"/>
    <w:rsid w:val="00940DA1"/>
    <w:rsid w:val="00997E6C"/>
    <w:rsid w:val="009A1B21"/>
    <w:rsid w:val="009C0357"/>
    <w:rsid w:val="009F1EA6"/>
    <w:rsid w:val="00A0275F"/>
    <w:rsid w:val="00AB623D"/>
    <w:rsid w:val="00AD3B09"/>
    <w:rsid w:val="00B30741"/>
    <w:rsid w:val="00B31937"/>
    <w:rsid w:val="00B63213"/>
    <w:rsid w:val="00B67FF7"/>
    <w:rsid w:val="00BC6A7D"/>
    <w:rsid w:val="00C156A7"/>
    <w:rsid w:val="00C47931"/>
    <w:rsid w:val="00CA3B10"/>
    <w:rsid w:val="00CE6A84"/>
    <w:rsid w:val="00CE7E13"/>
    <w:rsid w:val="00DB38C6"/>
    <w:rsid w:val="00E00CDC"/>
    <w:rsid w:val="00E17C84"/>
    <w:rsid w:val="00E448DD"/>
    <w:rsid w:val="00E94170"/>
    <w:rsid w:val="00EF68AE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7C8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360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0E87"/>
    <w:pPr>
      <w:widowControl w:val="0"/>
      <w:shd w:val="clear" w:color="auto" w:fill="FFFFFF"/>
      <w:spacing w:before="300" w:after="0" w:line="515" w:lineRule="exact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6C43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8F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2D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F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2D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7C8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360E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0E87"/>
    <w:pPr>
      <w:widowControl w:val="0"/>
      <w:shd w:val="clear" w:color="auto" w:fill="FFFFFF"/>
      <w:spacing w:before="300" w:after="0" w:line="515" w:lineRule="exact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6C43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24</cp:revision>
  <dcterms:created xsi:type="dcterms:W3CDTF">2020-04-29T09:39:00Z</dcterms:created>
  <dcterms:modified xsi:type="dcterms:W3CDTF">2020-12-15T07:44:00Z</dcterms:modified>
</cp:coreProperties>
</file>