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3130"/>
        <w:gridCol w:w="5458"/>
        <w:gridCol w:w="2105"/>
        <w:gridCol w:w="2527"/>
      </w:tblGrid>
      <w:tr w:rsidR="00E716E5" w14:paraId="2208AAD2" w14:textId="77777777" w:rsidTr="002728F0">
        <w:trPr>
          <w:trHeight w:val="113"/>
          <w:jc w:val="center"/>
        </w:trPr>
        <w:tc>
          <w:tcPr>
            <w:tcW w:w="1568" w:type="dxa"/>
            <w:vAlign w:val="center"/>
          </w:tcPr>
          <w:p w14:paraId="45463DAC" w14:textId="77777777" w:rsidR="00E716E5" w:rsidRPr="00BA2CBD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Утверждено:</w:t>
            </w:r>
          </w:p>
        </w:tc>
        <w:tc>
          <w:tcPr>
            <w:tcW w:w="3360" w:type="dxa"/>
            <w:tcBorders>
              <w:bottom w:val="single" w:sz="4" w:space="0" w:color="auto"/>
            </w:tcBorders>
            <w:vAlign w:val="center"/>
          </w:tcPr>
          <w:p w14:paraId="32B8B9D0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73BD4198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bottom"/>
          </w:tcPr>
          <w:p w14:paraId="3E8A46A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vAlign w:val="bottom"/>
          </w:tcPr>
          <w:p w14:paraId="59C62866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6E5" w14:paraId="594E29DE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418E04FE" w14:textId="77777777" w:rsidR="00E716E5" w:rsidRDefault="00E716E5" w:rsidP="002728F0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ГГО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ЦК»</w:t>
            </w:r>
          </w:p>
        </w:tc>
        <w:tc>
          <w:tcPr>
            <w:tcW w:w="10686" w:type="dxa"/>
            <w:gridSpan w:val="3"/>
            <w:vAlign w:val="bottom"/>
          </w:tcPr>
          <w:p w14:paraId="006261C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Висимской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администрации</w:t>
            </w:r>
          </w:p>
        </w:tc>
      </w:tr>
      <w:tr w:rsidR="00E716E5" w14:paraId="5AA29B46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center"/>
          </w:tcPr>
          <w:p w14:paraId="26A91F4A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Шипунова</w:t>
            </w:r>
          </w:p>
        </w:tc>
        <w:tc>
          <w:tcPr>
            <w:tcW w:w="5872" w:type="dxa"/>
            <w:vAlign w:val="bottom"/>
          </w:tcPr>
          <w:p w14:paraId="4122227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591EF9F" w14:textId="77777777" w:rsidR="00E716E5" w:rsidRDefault="00E716E5" w:rsidP="002728F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 Субботина</w:t>
            </w:r>
          </w:p>
        </w:tc>
      </w:tr>
      <w:tr w:rsidR="00E716E5" w14:paraId="08A8C1CA" w14:textId="77777777" w:rsidTr="002728F0">
        <w:trPr>
          <w:trHeight w:val="113"/>
          <w:jc w:val="center"/>
        </w:trPr>
        <w:tc>
          <w:tcPr>
            <w:tcW w:w="4928" w:type="dxa"/>
            <w:gridSpan w:val="2"/>
            <w:vAlign w:val="bottom"/>
          </w:tcPr>
          <w:p w14:paraId="2B2BB794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2" w:type="dxa"/>
            <w:vAlign w:val="bottom"/>
          </w:tcPr>
          <w:p w14:paraId="472E78DD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2"/>
            <w:vAlign w:val="bottom"/>
          </w:tcPr>
          <w:p w14:paraId="5CDF96CB" w14:textId="77777777" w:rsidR="00E716E5" w:rsidRDefault="00E716E5" w:rsidP="002728F0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D1F2644" w14:textId="77777777" w:rsidR="00E716E5" w:rsidRPr="008F0704" w:rsidRDefault="00E716E5" w:rsidP="00E71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F0BEE46" w14:textId="77777777" w:rsidR="00E716E5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м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7C0B8AA" w14:textId="77777777" w:rsidR="00E716E5" w:rsidRPr="00E65841" w:rsidRDefault="00E716E5" w:rsidP="00E716E5">
      <w:pPr>
        <w:tabs>
          <w:tab w:val="left" w:pos="2385"/>
          <w:tab w:val="center" w:pos="728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Горноуральского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</w:t>
      </w:r>
    </w:p>
    <w:p w14:paraId="4779254D" w14:textId="77777777" w:rsidR="00E716E5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Висимский</w:t>
      </w:r>
      <w:proofErr w:type="spellEnd"/>
      <w:r w:rsidRPr="00E65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культуры»</w:t>
      </w:r>
    </w:p>
    <w:p w14:paraId="0D98E91F" w14:textId="0467D5D8" w:rsidR="00E716E5" w:rsidRDefault="00105C17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апрель</w:t>
      </w:r>
      <w:r w:rsidR="00243C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="00E71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E33FE30" w14:textId="77777777" w:rsidR="00E716E5" w:rsidRPr="00580BCD" w:rsidRDefault="00E716E5" w:rsidP="00E71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139"/>
        <w:gridCol w:w="1134"/>
        <w:gridCol w:w="3260"/>
        <w:gridCol w:w="3709"/>
        <w:gridCol w:w="1685"/>
        <w:gridCol w:w="1611"/>
        <w:gridCol w:w="2570"/>
      </w:tblGrid>
      <w:tr w:rsidR="002C184A" w:rsidRPr="00935D73" w14:paraId="0F156AB1" w14:textId="77777777" w:rsidTr="00FD1C21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4C8E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proofErr w:type="gramEnd"/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CA9D" w14:textId="3D8EC45E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       и</w:t>
            </w:r>
          </w:p>
          <w:p w14:paraId="3DFDB995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6D15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Форма, наименование мероприятия.</w:t>
            </w:r>
          </w:p>
          <w:p w14:paraId="35F6A44F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Возрастная категория.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30D5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Место</w:t>
            </w:r>
          </w:p>
          <w:p w14:paraId="6C0035D1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75FB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Отметка об     исполнении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FD1F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посетителей/ участников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470F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Исполнитель,</w:t>
            </w:r>
          </w:p>
          <w:p w14:paraId="767CD826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должность,</w:t>
            </w:r>
          </w:p>
          <w:p w14:paraId="2E7D1182" w14:textId="77777777" w:rsidR="002C184A" w:rsidRPr="00FC2C27" w:rsidRDefault="002C184A" w:rsidP="00A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C2C2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Телефон 917-330</w:t>
            </w:r>
          </w:p>
        </w:tc>
      </w:tr>
      <w:tr w:rsidR="008068AC" w:rsidRPr="00935D73" w14:paraId="0301ACB9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55D69158" w14:textId="0031EC45" w:rsidR="008068AC" w:rsidRPr="00AF41DF" w:rsidRDefault="008068AC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1F32" w14:textId="77777777" w:rsidR="008068AC" w:rsidRDefault="008068AC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01.04.</w:t>
            </w:r>
          </w:p>
          <w:p w14:paraId="2969A1F9" w14:textId="77777777" w:rsidR="008068AC" w:rsidRDefault="008068AC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2392C38C" w14:textId="54779B02" w:rsidR="008068AC" w:rsidRPr="00270EEE" w:rsidRDefault="008068AC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9EE3" w14:textId="0B82757F" w:rsidR="008068AC" w:rsidRPr="00270EEE" w:rsidRDefault="008068AC" w:rsidP="0080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</w:t>
            </w:r>
            <w:r w:rsidRPr="002D7342">
              <w:rPr>
                <w:rFonts w:ascii="Liberation Serif" w:hAnsi="Liberation Serif" w:cs="Liberation Serif"/>
                <w:sz w:val="24"/>
                <w:szCs w:val="24"/>
              </w:rPr>
              <w:t>азвлекательно – игровая программа «У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лыбка и смех – это для всех!», 5+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9D0" w14:textId="26E22D7B" w:rsidR="008068AC" w:rsidRPr="00270EEE" w:rsidRDefault="008068AC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CB3">
              <w:rPr>
                <w:rFonts w:ascii="Times New Roman" w:eastAsia="Calibri" w:hAnsi="Times New Roman" w:cs="Times New Roman"/>
                <w:sz w:val="24"/>
                <w:szCs w:val="24"/>
              </w:rPr>
              <w:t>МБДОУ д/с №18 п. Висим, ул. Розы Люксембург д 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81D" w14:textId="7B6EA4BA" w:rsidR="008068AC" w:rsidRPr="00270EEE" w:rsidRDefault="008068AC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DB6C" w14:textId="7F1C9E36" w:rsidR="008068AC" w:rsidRPr="00270EE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D817" w14:textId="77777777" w:rsidR="008068AC" w:rsidRDefault="008068AC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  <w:p w14:paraId="6E09A4BC" w14:textId="2401EBFC" w:rsidR="008068AC" w:rsidRPr="00270EEE" w:rsidRDefault="008068AC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8B7D5D" w:rsidRPr="00935D73" w14:paraId="43AEB8F9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17A84A05" w14:textId="77777777" w:rsidR="008B7D5D" w:rsidRPr="00AF41DF" w:rsidRDefault="008B7D5D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7ED5" w14:textId="77777777" w:rsidR="008B7D5D" w:rsidRDefault="008B7D5D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01.04.</w:t>
            </w:r>
          </w:p>
          <w:p w14:paraId="2AC97F3B" w14:textId="77777777" w:rsidR="008B7D5D" w:rsidRDefault="008B7D5D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2E2C6ACC" w14:textId="0F22C9B6" w:rsidR="008B7D5D" w:rsidRPr="00D84AA8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ACC" w14:textId="44A10556" w:rsidR="008B7D5D" w:rsidRDefault="008B7D5D" w:rsidP="008068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</w:t>
            </w:r>
            <w:r w:rsidRPr="00512D67">
              <w:rPr>
                <w:rFonts w:ascii="Liberation Serif" w:hAnsi="Liberation Serif" w:cs="Liberation Serif"/>
                <w:sz w:val="24"/>
                <w:szCs w:val="24"/>
              </w:rPr>
              <w:t>уточная викторина 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Раз смешинка, два смешинка», 50+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9A62" w14:textId="42365A28" w:rsidR="008B7D5D" w:rsidRDefault="008B7D5D" w:rsidP="008B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</w:t>
            </w: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6842" w14:textId="5EB25E57" w:rsidR="008B7D5D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90D4" w14:textId="314A9A85" w:rsidR="008B7D5D" w:rsidRPr="00270EE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E5D2" w14:textId="77777777" w:rsidR="008B7D5D" w:rsidRPr="00D84AA8" w:rsidRDefault="008B7D5D" w:rsidP="008068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</w:t>
            </w:r>
            <w:proofErr w:type="gramStart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кружка</w:t>
            </w:r>
          </w:p>
          <w:p w14:paraId="59A90196" w14:textId="2C8A502E" w:rsidR="008B7D5D" w:rsidRPr="00D84AA8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8B7D5D" w:rsidRPr="00935D73" w14:paraId="70DF2343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7F5C0667" w14:textId="1641C13A" w:rsidR="008B7D5D" w:rsidRPr="00AF41DF" w:rsidRDefault="008B7D5D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E461" w14:textId="77777777" w:rsidR="008B7D5D" w:rsidRDefault="008B7D5D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06.04.</w:t>
            </w:r>
          </w:p>
          <w:p w14:paraId="145526E5" w14:textId="77777777" w:rsidR="008B7D5D" w:rsidRDefault="008B7D5D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086E8B0B" w14:textId="21C1E7E0" w:rsidR="008B7D5D" w:rsidRPr="00270EE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E96" w14:textId="26E93732" w:rsidR="008B7D5D" w:rsidRPr="00270EEE" w:rsidRDefault="008B7D5D" w:rsidP="0080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 познавательный блок «Осторожно гололед!», 6+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FCB2" w14:textId="5BF74331" w:rsidR="008B7D5D" w:rsidRPr="00270EE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7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8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F50" w14:textId="7BDA29A9" w:rsidR="008B7D5D" w:rsidRPr="00270EE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BAD" w14:textId="7FE1D982" w:rsidR="008B7D5D" w:rsidRDefault="008B7D5D" w:rsidP="008068A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 – 160</w:t>
            </w:r>
          </w:p>
          <w:p w14:paraId="06E9A347" w14:textId="1662481D" w:rsidR="008B7D5D" w:rsidRPr="001B3BB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- 80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4A3" w14:textId="77777777" w:rsidR="008B7D5D" w:rsidRDefault="008B7D5D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Н.Г.- руководитель кружка</w:t>
            </w:r>
          </w:p>
          <w:p w14:paraId="4C298BA5" w14:textId="4A8AC58D" w:rsidR="008B7D5D" w:rsidRPr="001B3BB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+79644894226</w:t>
            </w:r>
          </w:p>
        </w:tc>
      </w:tr>
      <w:tr w:rsidR="008B7D5D" w:rsidRPr="00935D73" w14:paraId="361C12D1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7F33F8BE" w14:textId="5199CD5D" w:rsidR="008B7D5D" w:rsidRPr="00AF41DF" w:rsidRDefault="008B7D5D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A53" w14:textId="77777777" w:rsidR="008B7D5D" w:rsidRDefault="008B7D5D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07.04.</w:t>
            </w:r>
          </w:p>
          <w:p w14:paraId="32022EBB" w14:textId="77777777" w:rsidR="008B7D5D" w:rsidRDefault="008B7D5D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18C787D7" w14:textId="77777777" w:rsidR="008B7D5D" w:rsidRDefault="008B7D5D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15:00</w:t>
            </w:r>
          </w:p>
          <w:p w14:paraId="07DA8F35" w14:textId="3393E169" w:rsidR="008B7D5D" w:rsidRPr="00270EE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933B" w14:textId="39B2F6A8" w:rsidR="008B7D5D" w:rsidRPr="00270EEE" w:rsidRDefault="008B7D5D" w:rsidP="00806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Информационно - познавательный блок «Благовещение», 12+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A5E" w14:textId="21AD63AC" w:rsidR="008B7D5D" w:rsidRPr="00270EE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9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«Одноклассники» </w:t>
            </w:r>
            <w:hyperlink r:id="rId10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C42" w14:textId="7B7D3479" w:rsidR="008B7D5D" w:rsidRPr="00270EE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7E15" w14:textId="75F76DA5" w:rsidR="008B7D5D" w:rsidRPr="001B3BB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</w:t>
            </w:r>
            <w:r w:rsidR="00DB4B22"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A3E" w14:textId="77777777" w:rsidR="008B7D5D" w:rsidRPr="00D84AA8" w:rsidRDefault="008B7D5D" w:rsidP="008068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71FDF139" w14:textId="480288AE" w:rsidR="008B7D5D" w:rsidRPr="001B3BB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8B7D5D" w:rsidRPr="00935D73" w14:paraId="5F25B901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61C70303" w14:textId="77777777" w:rsidR="008B7D5D" w:rsidRPr="00AF41DF" w:rsidRDefault="008B7D5D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92C1" w14:textId="77777777" w:rsidR="008B7D5D" w:rsidRDefault="008B7D5D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09.04.</w:t>
            </w:r>
          </w:p>
          <w:p w14:paraId="036BC4B8" w14:textId="77777777" w:rsidR="008B7D5D" w:rsidRDefault="008B7D5D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2ACB6AF9" w14:textId="586668B6" w:rsidR="008B7D5D" w:rsidRDefault="008B7D5D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A6FA" w14:textId="6BCBEBDA" w:rsidR="008B7D5D" w:rsidRDefault="008B7D5D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Информационный блок «Решай сегодня, каким ты будешь завтра. Ответственность несовершеннолетних за правонарушение», 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9A77" w14:textId="0923ECF4" w:rsidR="008B7D5D" w:rsidRDefault="008B7D5D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1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2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2CCB" w14:textId="0D52FE5F" w:rsidR="008B7D5D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4D67924F" w14:textId="27E6CBDA" w:rsidR="008B7D5D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3C24" w14:textId="3036413D" w:rsidR="008B7D5D" w:rsidRDefault="008B7D5D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 – </w:t>
            </w:r>
            <w:r w:rsidR="00DB4B22">
              <w:rPr>
                <w:rFonts w:ascii="Liberation Serif" w:hAnsi="Liberation Serif" w:cs="Liberation Serif"/>
                <w:sz w:val="24"/>
                <w:szCs w:val="24"/>
              </w:rPr>
              <w:t>75</w:t>
            </w:r>
          </w:p>
          <w:p w14:paraId="1964BAB1" w14:textId="2C718306" w:rsidR="008B7D5D" w:rsidRPr="001B3BBE" w:rsidRDefault="008B7D5D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</w:t>
            </w:r>
            <w:r w:rsidR="00DB4B22">
              <w:rPr>
                <w:rFonts w:ascii="Liberation Serif" w:hAnsi="Liberation Serif" w:cs="Liberation Serif"/>
                <w:sz w:val="24"/>
                <w:szCs w:val="24"/>
              </w:rPr>
              <w:t xml:space="preserve"> 105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6B1" w14:textId="77777777" w:rsidR="008B7D5D" w:rsidRDefault="008B7D5D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DA6CA2D" w14:textId="77777777" w:rsidR="008B7D5D" w:rsidRPr="00FC1DE8" w:rsidRDefault="008B7D5D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14:paraId="485AD18C" w14:textId="72A6EAD3" w:rsidR="008B7D5D" w:rsidRDefault="008B7D5D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4C781E" w:rsidRPr="00935D73" w14:paraId="2ACC90DF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563774C9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518" w14:textId="77777777" w:rsidR="004C781E" w:rsidRDefault="004C781E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</w:t>
            </w:r>
          </w:p>
          <w:p w14:paraId="5ABDDDF9" w14:textId="77777777" w:rsidR="004C781E" w:rsidRDefault="004C781E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2888379C" w14:textId="3C9AFE5A" w:rsidR="004C781E" w:rsidRDefault="004C781E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276E" w14:textId="53B4A986" w:rsidR="004C781E" w:rsidRPr="00E356AC" w:rsidRDefault="004C781E" w:rsidP="008068A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Фольклорная программа «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Весенние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заклички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птиц». 8+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4C93" w14:textId="73A3E4E4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</w:t>
            </w: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E328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7C30EF6D" w14:textId="156F3A37" w:rsidR="00764B09" w:rsidRDefault="00764B09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</w:p>
          <w:p w14:paraId="2A218449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B909" w14:textId="5E6757C3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D91A" w14:textId="77777777" w:rsidR="004C781E" w:rsidRDefault="004C781E" w:rsidP="00DF7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48B38A47" w14:textId="7914C2F6" w:rsidR="004C781E" w:rsidRPr="00FC1DE8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4C781E" w:rsidRPr="00935D73" w14:paraId="28AEE096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798E5F21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72ED" w14:textId="4462E240" w:rsidR="004C781E" w:rsidRDefault="004C781E" w:rsidP="004C781E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</w:t>
            </w:r>
          </w:p>
          <w:p w14:paraId="6419D280" w14:textId="77777777" w:rsidR="004C781E" w:rsidRDefault="004C781E" w:rsidP="00DF7AAB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65E479FC" w14:textId="41C72224" w:rsidR="004C781E" w:rsidRDefault="004C781E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A246" w14:textId="20477CCE" w:rsidR="004C781E" w:rsidRPr="00E356AC" w:rsidRDefault="004C781E" w:rsidP="008068A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Фольклорная программа «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Весенние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заклички</w:t>
            </w:r>
            <w:proofErr w:type="spell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птиц». 8+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1637" w14:textId="718BADD2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</w:t>
            </w: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39F7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7191CEE" w14:textId="4AE23DAD" w:rsidR="00764B09" w:rsidRDefault="00764B09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 услуга</w:t>
            </w:r>
            <w:bookmarkStart w:id="0" w:name="_GoBack"/>
            <w:bookmarkEnd w:id="0"/>
          </w:p>
          <w:p w14:paraId="73EF446C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DA98" w14:textId="68F48920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A3E" w14:textId="77777777" w:rsidR="004C781E" w:rsidRDefault="004C781E" w:rsidP="00DF7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06EE0B2" w14:textId="0C2AD0C9" w:rsidR="004C781E" w:rsidRPr="00FC1DE8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4C781E" w:rsidRPr="00935D73" w14:paraId="6263986A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5D410335" w14:textId="40F97219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0831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21.04. 2021</w:t>
            </w:r>
          </w:p>
          <w:p w14:paraId="2224FCFF" w14:textId="4A0047DF" w:rsidR="004C781E" w:rsidRDefault="004C781E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8CF8" w14:textId="07D20A76" w:rsidR="004C781E" w:rsidRPr="00E356AC" w:rsidRDefault="004C781E" w:rsidP="008068A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пенсионерами. Мастер-класс </w:t>
            </w:r>
            <w:r w:rsidRPr="00561028">
              <w:rPr>
                <w:rFonts w:ascii="Times New Roman" w:hAnsi="Times New Roman" w:cs="Times New Roman"/>
                <w:sz w:val="24"/>
                <w:szCs w:val="24"/>
              </w:rPr>
              <w:t xml:space="preserve">«Умеешь сам, научи </w:t>
            </w:r>
            <w:proofErr w:type="gramStart"/>
            <w:r w:rsidRPr="0056102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61028">
              <w:rPr>
                <w:rFonts w:ascii="Times New Roman" w:hAnsi="Times New Roman" w:cs="Times New Roman"/>
                <w:sz w:val="24"/>
                <w:szCs w:val="24"/>
              </w:rPr>
              <w:t xml:space="preserve">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 роспись. 50+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C0C4" w14:textId="1FE7F92E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</w:t>
            </w: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28EA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9C5DB4C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CDA6" w14:textId="74E14C42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631C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0302761" w14:textId="21E1E8A3" w:rsidR="004C781E" w:rsidRPr="00FC1DE8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tr w:rsidR="004C781E" w:rsidRPr="00935D73" w14:paraId="08793AF0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2B26001F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BA4" w14:textId="77777777" w:rsidR="004C781E" w:rsidRPr="001949A0" w:rsidRDefault="004C781E" w:rsidP="001949A0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9A0">
              <w:rPr>
                <w:rFonts w:ascii="Liberation Serif" w:hAnsi="Liberation Serif" w:cs="Liberation Serif"/>
                <w:sz w:val="24"/>
                <w:szCs w:val="24"/>
              </w:rPr>
              <w:t>12.04.</w:t>
            </w:r>
          </w:p>
          <w:p w14:paraId="6BDF6B8B" w14:textId="499F5958" w:rsidR="004C781E" w:rsidRDefault="004C781E" w:rsidP="001949A0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9A0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9BDE" w14:textId="3ED52DA2" w:rsidR="004C781E" w:rsidRPr="00E356AC" w:rsidRDefault="004C781E" w:rsidP="008068AC">
            <w:pPr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в акции </w:t>
            </w:r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«Мечты о Космосе»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«Космос своими руками». 7+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94E6" w14:textId="7DD58D51" w:rsidR="004C781E" w:rsidRDefault="004C781E" w:rsidP="009710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13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7A95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A7A2222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CF9" w14:textId="176E4EE6" w:rsidR="004C781E" w:rsidRDefault="004C781E" w:rsidP="0097107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A7C3F74" w14:textId="47E40251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210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91F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B9B1B74" w14:textId="62C4721E" w:rsidR="004C781E" w:rsidRPr="00FC1DE8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tr w:rsidR="004C781E" w:rsidRPr="00935D73" w14:paraId="62A50E4D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539EEF11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DBA2" w14:textId="77777777" w:rsidR="004C781E" w:rsidRPr="001949A0" w:rsidRDefault="004C781E" w:rsidP="001949A0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9A0">
              <w:rPr>
                <w:rFonts w:ascii="Liberation Serif" w:hAnsi="Liberation Serif" w:cs="Liberation Serif"/>
                <w:sz w:val="24"/>
                <w:szCs w:val="24"/>
              </w:rPr>
              <w:t>12.04.</w:t>
            </w:r>
          </w:p>
          <w:p w14:paraId="1346527E" w14:textId="05F2B996" w:rsidR="004C781E" w:rsidRDefault="004C781E" w:rsidP="001949A0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9A0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428" w14:textId="13447ECA" w:rsidR="004C781E" w:rsidRDefault="004C781E" w:rsidP="0080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акции</w:t>
            </w:r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«Мечты о Космосе»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кросс «Космос рядом»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7D7" w14:textId="1B487835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4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5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D73C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2BDFD9F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6E2" w14:textId="137C395C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 – 170</w:t>
            </w:r>
          </w:p>
          <w:p w14:paraId="6DB7806B" w14:textId="2EBE31D9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170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0DB1" w14:textId="77777777" w:rsidR="004C781E" w:rsidRDefault="004C781E" w:rsidP="00DF7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33C689E6" w14:textId="75790581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4C781E" w:rsidRPr="00935D73" w14:paraId="6C055B5C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035DE52A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F0FC" w14:textId="77777777" w:rsidR="004C781E" w:rsidRPr="001949A0" w:rsidRDefault="004C781E" w:rsidP="001949A0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9A0">
              <w:rPr>
                <w:rFonts w:ascii="Liberation Serif" w:hAnsi="Liberation Serif" w:cs="Liberation Serif"/>
                <w:sz w:val="24"/>
                <w:szCs w:val="24"/>
              </w:rPr>
              <w:t>12.04.</w:t>
            </w:r>
          </w:p>
          <w:p w14:paraId="442D24F2" w14:textId="55BABEB3" w:rsidR="004C781E" w:rsidRDefault="004C781E" w:rsidP="001949A0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9A0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2398" w14:textId="45C0C42E" w:rsidR="004C781E" w:rsidRPr="00DB4B22" w:rsidRDefault="004C781E" w:rsidP="0080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акции «Мечты о Космосе»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 «</w:t>
            </w:r>
            <w:proofErr w:type="gramStart"/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Космический</w:t>
            </w:r>
            <w:proofErr w:type="gramEnd"/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кавер</w:t>
            </w:r>
            <w:proofErr w:type="spellEnd"/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30+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4339" w14:textId="30CB05FC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16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17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CDB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  <w:p w14:paraId="4560ED13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948" w14:textId="181C2796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 – 160</w:t>
            </w:r>
          </w:p>
          <w:p w14:paraId="3273C60C" w14:textId="39FF8FD8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160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047B" w14:textId="77777777" w:rsidR="004C781E" w:rsidRPr="00D84AA8" w:rsidRDefault="004C781E" w:rsidP="00DF7A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1E819387" w14:textId="393CBFD2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4C781E" w:rsidRPr="00935D73" w14:paraId="7CB2C717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33C22609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093C" w14:textId="77777777" w:rsidR="004C781E" w:rsidRPr="001949A0" w:rsidRDefault="004C781E" w:rsidP="001949A0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9A0">
              <w:rPr>
                <w:rFonts w:ascii="Liberation Serif" w:hAnsi="Liberation Serif" w:cs="Liberation Serif"/>
                <w:sz w:val="24"/>
                <w:szCs w:val="24"/>
              </w:rPr>
              <w:t>12.04.</w:t>
            </w:r>
          </w:p>
          <w:p w14:paraId="3A39F306" w14:textId="53752F24" w:rsidR="004C781E" w:rsidRDefault="004C781E" w:rsidP="001949A0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1949A0"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F928" w14:textId="0F32E66A" w:rsidR="004C781E" w:rsidRPr="00DB4B22" w:rsidRDefault="004C781E" w:rsidP="008068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949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акции «Мечты о Космосе»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DB4B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 «Космическая поэзия»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546A" w14:textId="049B4C5F" w:rsidR="004C781E" w:rsidRDefault="004C781E" w:rsidP="0097107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18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DEB5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18363B08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BBE" w14:textId="6CE809CF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ВК –75 </w:t>
            </w:r>
          </w:p>
          <w:p w14:paraId="7383512F" w14:textId="518B144B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180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706" w14:textId="77777777" w:rsidR="004C781E" w:rsidRPr="00FC1DE8" w:rsidRDefault="004C781E" w:rsidP="00DF7A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0FCE6985" w14:textId="73E31C11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971075" w:rsidRPr="00935D73" w14:paraId="0DEA84F2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6F51C0A8" w14:textId="77777777" w:rsidR="00971075" w:rsidRPr="00AF41DF" w:rsidRDefault="00971075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0FB4" w14:textId="77777777" w:rsidR="00971075" w:rsidRDefault="00971075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12.04.</w:t>
            </w:r>
          </w:p>
          <w:p w14:paraId="2E58D3FC" w14:textId="14D535AC" w:rsidR="00971075" w:rsidRDefault="00971075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434" w14:textId="5278D3B0" w:rsidR="00971075" w:rsidRDefault="00971075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Тематический блок, посвященный Дню космонавтики «</w:t>
            </w:r>
            <w:proofErr w:type="gramStart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Через</w:t>
            </w:r>
            <w:proofErr w:type="gramEnd"/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тернии к звездам»,12+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792" w14:textId="7235EB1C" w:rsidR="00971075" w:rsidRPr="00374804" w:rsidRDefault="00971075" w:rsidP="00F8245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19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5C0" w14:textId="43F53217" w:rsidR="00971075" w:rsidRDefault="00971075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14CBFD39" w14:textId="1364F2E4" w:rsidR="00971075" w:rsidRDefault="00971075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3DBC" w14:textId="0573A3CD" w:rsidR="00971075" w:rsidRDefault="00971075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160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A10C" w14:textId="77777777" w:rsidR="00971075" w:rsidRPr="00FC1DE8" w:rsidRDefault="00971075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4D5340D2" w14:textId="585C44D7" w:rsidR="00971075" w:rsidRDefault="00971075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  <w:tr w:rsidR="00971075" w:rsidRPr="00935D73" w14:paraId="6D30403D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2989E815" w14:textId="77777777" w:rsidR="00971075" w:rsidRPr="00AF41DF" w:rsidRDefault="00971075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75F1" w14:textId="77777777" w:rsidR="00971075" w:rsidRDefault="00971075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</w:t>
            </w:r>
          </w:p>
          <w:p w14:paraId="25BA7552" w14:textId="77777777" w:rsidR="00971075" w:rsidRDefault="00971075" w:rsidP="008068AC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2021</w:t>
            </w:r>
          </w:p>
          <w:p w14:paraId="2A99271A" w14:textId="7D3399AF" w:rsidR="00971075" w:rsidRDefault="00971075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D022" w14:textId="3F9BD90B" w:rsidR="00971075" w:rsidRDefault="00971075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Информационно - познавательный блок «Марья – зажги снега», 12+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9154" w14:textId="5E4FCAC3" w:rsidR="00971075" w:rsidRPr="00374804" w:rsidRDefault="00971075" w:rsidP="00F82459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20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828B" w14:textId="308F834F" w:rsidR="00971075" w:rsidRDefault="00971075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62220959" w14:textId="22C6BF04" w:rsidR="00971075" w:rsidRDefault="00971075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2226" w14:textId="2C23AB15" w:rsidR="00971075" w:rsidRDefault="00971075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ECD8043" w14:textId="26DAC509" w:rsidR="00971075" w:rsidRDefault="00971075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85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8FD3" w14:textId="77777777" w:rsidR="00971075" w:rsidRPr="00D84AA8" w:rsidRDefault="00971075" w:rsidP="008068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3CBE5784" w14:textId="3B5B6EA4" w:rsidR="00971075" w:rsidRPr="00057749" w:rsidRDefault="00971075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4C781E" w:rsidRPr="00935D73" w14:paraId="79BECEEB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007758A1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368F" w14:textId="27D8994D" w:rsidR="004C781E" w:rsidRDefault="004C781E" w:rsidP="00717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</w:t>
            </w:r>
          </w:p>
          <w:p w14:paraId="57F809E7" w14:textId="77777777" w:rsidR="004C781E" w:rsidRDefault="004C781E" w:rsidP="00717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7D8FD9E6" w14:textId="2DE4E214" w:rsidR="004C781E" w:rsidRDefault="004C781E" w:rsidP="007178F3">
            <w:pPr>
              <w:pStyle w:val="1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3C5A" w14:textId="0D16CA66" w:rsidR="004C781E" w:rsidRPr="002D7342" w:rsidRDefault="004C781E" w:rsidP="0071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игровая программа «Любимый край», дети </w:t>
            </w:r>
            <w:r w:rsidRPr="007178F3">
              <w:rPr>
                <w:rFonts w:ascii="Times New Roman" w:eastAsia="Calibri" w:hAnsi="Times New Roman" w:cs="Times New Roman"/>
                <w:sz w:val="24"/>
                <w:szCs w:val="24"/>
              </w:rPr>
              <w:t>5+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0803" w14:textId="4565FFA3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3031">
              <w:rPr>
                <w:rFonts w:ascii="Times New Roman" w:eastAsia="Calibri" w:hAnsi="Times New Roman"/>
                <w:sz w:val="24"/>
                <w:szCs w:val="24"/>
              </w:rPr>
              <w:t>МБДОУ д/с №18 п. Висим, ул. Розы Люксембург д 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2139" w14:textId="29D34F87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6225" w14:textId="2A9EAB09" w:rsidR="004C781E" w:rsidRDefault="004C781E" w:rsidP="008068A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51ED" w14:textId="77777777" w:rsidR="004C781E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245C0880" w14:textId="2169DEB8" w:rsidR="004C781E" w:rsidRPr="00FC1DE8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4C781E" w:rsidRPr="00935D73" w14:paraId="77EF4509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5AAFFB48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BC31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</w:t>
            </w:r>
          </w:p>
          <w:p w14:paraId="7EA47385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2C47EB33" w14:textId="49CE2DBA" w:rsidR="004C781E" w:rsidRDefault="004C781E" w:rsidP="00717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889" w14:textId="5B494A36" w:rsidR="004C781E" w:rsidRDefault="004C781E" w:rsidP="0071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неделя добра. Уборка участков детского сада. Смешанная аудитория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4C6" w14:textId="527C644D" w:rsidR="004C781E" w:rsidRPr="00343031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43031">
              <w:rPr>
                <w:rFonts w:ascii="Times New Roman" w:eastAsia="Calibri" w:hAnsi="Times New Roman"/>
                <w:sz w:val="24"/>
                <w:szCs w:val="24"/>
              </w:rPr>
              <w:t>МБДОУ д/с №18 п. Висим, ул. Розы Люксембург д 8.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413" w14:textId="0920B4D1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E611" w14:textId="46C57D68" w:rsidR="004C781E" w:rsidRDefault="004C781E" w:rsidP="008068A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E390" w14:textId="77777777" w:rsidR="004C781E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1C25F9DD" w14:textId="4FEECA8D" w:rsidR="004C781E" w:rsidRPr="00FC1DE8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4C781E" w:rsidRPr="00935D73" w14:paraId="471A0930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7CCAB83E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5585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  <w:p w14:paraId="7EA8F3F6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080B1FE2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D03C" w14:textId="18CFC1A1" w:rsidR="004C781E" w:rsidRDefault="004C781E" w:rsidP="007178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6D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Информационный блок, беседа «Финансовая безопасность», 50+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AF1" w14:textId="4FC558AB" w:rsidR="004C781E" w:rsidRPr="00343031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</w:t>
            </w: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BB6A" w14:textId="05030387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D6BB" w14:textId="18C6B50D" w:rsidR="004C781E" w:rsidRDefault="004C781E" w:rsidP="008068A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D7D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190A9C47" w14:textId="456B2E52" w:rsidR="004C781E" w:rsidRPr="00FC1DE8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tr w:rsidR="004C781E" w:rsidRPr="00935D73" w14:paraId="185BADDC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27877903" w14:textId="761FCE19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1CD3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  <w:p w14:paraId="0FA16565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133A2D40" w14:textId="60C9D0EF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CD4" w14:textId="2066C533" w:rsidR="004C781E" w:rsidRDefault="004C781E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семьёй «Час для родителей». 30+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DCEB" w14:textId="07A1E22B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</w:t>
            </w: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2789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AB5FD49" w14:textId="43DD2440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229" w14:textId="0BDF92D5" w:rsidR="004C781E" w:rsidRPr="001B3BB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2121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239A42A" w14:textId="5455110D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4C781E" w:rsidRPr="00935D73" w14:paraId="0B10647F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16CA1AEB" w14:textId="3368BE30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2DA" w14:textId="1438748F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21.04. 2021</w:t>
            </w:r>
          </w:p>
          <w:p w14:paraId="62775A73" w14:textId="78F61960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C6A5" w14:textId="05221ACE" w:rsidR="004C781E" w:rsidRDefault="004C781E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пенсионерами. Мастер-класс </w:t>
            </w:r>
            <w:r w:rsidRPr="00561028">
              <w:rPr>
                <w:rFonts w:ascii="Times New Roman" w:hAnsi="Times New Roman" w:cs="Times New Roman"/>
                <w:sz w:val="24"/>
                <w:szCs w:val="24"/>
              </w:rPr>
              <w:t xml:space="preserve">«Умеешь сам, научи </w:t>
            </w:r>
            <w:proofErr w:type="gramStart"/>
            <w:r w:rsidRPr="0056102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61028">
              <w:rPr>
                <w:rFonts w:ascii="Times New Roman" w:hAnsi="Times New Roman" w:cs="Times New Roman"/>
                <w:sz w:val="24"/>
                <w:szCs w:val="24"/>
              </w:rPr>
              <w:t xml:space="preserve">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 роспись. 50+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6BBF" w14:textId="3D1B929E" w:rsidR="004C781E" w:rsidRPr="007B7F25" w:rsidRDefault="004C781E" w:rsidP="008068A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</w:t>
            </w: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A89D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4C5C8D59" w14:textId="65D485C4" w:rsidR="004C781E" w:rsidRDefault="004C781E" w:rsidP="008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7F0E" w14:textId="4762AD3B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9593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55C1E8E4" w14:textId="7E3A20BD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tr w:rsidR="004C781E" w:rsidRPr="00935D73" w14:paraId="6007C06C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53D89F50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CA0D" w14:textId="3B8D6B3A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22.04. 2021</w:t>
            </w:r>
          </w:p>
          <w:p w14:paraId="3B575C59" w14:textId="217E98BA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  <w:p w14:paraId="38649A34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414" w14:textId="15C4D789" w:rsidR="004C781E" w:rsidRDefault="004C781E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2F2C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proofErr w:type="spellEnd"/>
            <w:r w:rsidRPr="00002F2C">
              <w:rPr>
                <w:rFonts w:ascii="Times New Roman" w:hAnsi="Times New Roman" w:cs="Times New Roman"/>
                <w:sz w:val="24"/>
                <w:szCs w:val="24"/>
              </w:rPr>
              <w:t>-урок здоровья "Влияние курения на организм подростков"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7+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95CE" w14:textId="0DEBD6D9" w:rsidR="004C781E" w:rsidRPr="007B7F25" w:rsidRDefault="004C781E" w:rsidP="008068A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7B7F25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7B7F25"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B7F25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1" w:history="1">
              <w:r w:rsidRPr="007B7F2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2" w:history="1">
              <w:r w:rsidRPr="007B7F2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  <w:r w:rsidRPr="007B7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F5EC" w14:textId="48E1F27D" w:rsidR="004C781E" w:rsidRDefault="004C781E" w:rsidP="008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4727" w14:textId="1C3E26BD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 – 50</w:t>
            </w:r>
          </w:p>
          <w:p w14:paraId="174542C4" w14:textId="556774C2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130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E7FC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571F1F7C" w14:textId="44736DA3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4C781E" w:rsidRPr="00935D73" w14:paraId="646C0644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37FDF843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4843" w14:textId="77777777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22.04. 2021</w:t>
            </w:r>
          </w:p>
          <w:p w14:paraId="2529FAFB" w14:textId="33040A2A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4473" w14:textId="1C4C1F16" w:rsidR="004C781E" w:rsidRPr="00002F2C" w:rsidRDefault="004C781E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видеоблок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«Многоликий мир Урала». 7+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E4BE" w14:textId="15840815" w:rsidR="004C781E" w:rsidRPr="007B7F25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3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4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DA22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A281542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9E4" w14:textId="1760EF43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 – 75</w:t>
            </w:r>
          </w:p>
          <w:p w14:paraId="5EC43C59" w14:textId="439F6625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150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5705" w14:textId="77777777" w:rsidR="004C781E" w:rsidRDefault="004C781E" w:rsidP="0088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294C0517" w14:textId="389C316F" w:rsidR="004C781E" w:rsidRDefault="004C781E" w:rsidP="00881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4C781E" w:rsidRPr="00935D73" w14:paraId="350B3F4F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4A49D8E6" w14:textId="26DE237C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286" w14:textId="77777777" w:rsidR="004C781E" w:rsidRPr="007B7F25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</w:t>
            </w:r>
          </w:p>
          <w:p w14:paraId="7DAF2C60" w14:textId="77777777" w:rsidR="004C781E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0E12C93F" w14:textId="44466CF0" w:rsidR="004C781E" w:rsidRPr="007B7F25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39A0" w14:textId="5CCE1C03" w:rsidR="004C781E" w:rsidRPr="007B7F25" w:rsidRDefault="004C781E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sz w:val="24"/>
                <w:szCs w:val="24"/>
              </w:rPr>
              <w:t>Слайд – экскурсия, посвященная Международному дню Земли «Из тысячи планет земли чудесней нет», 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6A65" w14:textId="6A157D59" w:rsidR="004C781E" w:rsidRPr="007B7F25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F25"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 w:rsidRPr="007B7F25"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B7F25"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25" w:history="1">
              <w:r w:rsidRPr="007B7F2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26" w:history="1">
              <w:r w:rsidRPr="007B7F25"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  <w:r w:rsidRPr="007B7F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722B" w14:textId="5576AC80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4019" w14:textId="7CC7A591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 – 62</w:t>
            </w:r>
          </w:p>
          <w:p w14:paraId="7690C56B" w14:textId="7CF708BF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100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0436" w14:textId="77777777" w:rsidR="004C781E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2AF285FF" w14:textId="4B556DC6" w:rsidR="004C781E" w:rsidRPr="00FC1DE8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4C781E" w:rsidRPr="00935D73" w14:paraId="30082137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1D04259C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F593" w14:textId="77777777" w:rsidR="004C781E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23.04 2021</w:t>
            </w:r>
          </w:p>
          <w:p w14:paraId="43238C1E" w14:textId="67E67359" w:rsidR="004C781E" w:rsidRPr="007B7F25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2873" w14:textId="4BE0B64F" w:rsidR="004C781E" w:rsidRPr="007B7F25" w:rsidRDefault="004C781E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«Путь к звёздам». 16+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D8A" w14:textId="536EBE5A" w:rsidR="004C781E" w:rsidRPr="007B7F25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Библиотека п. Виси, ул. Ленина, 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834" w14:textId="6478F0AA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A1C" w14:textId="5E25FB45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2001" w14:textId="77777777" w:rsidR="004C781E" w:rsidRDefault="004C781E" w:rsidP="00506D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0E034F5B" w14:textId="32759D22" w:rsidR="004C781E" w:rsidRPr="00FC1DE8" w:rsidRDefault="004C781E" w:rsidP="008811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4C781E" w:rsidRPr="00935D73" w14:paraId="22CC1F54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46668D14" w14:textId="644FE3E3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9A32" w14:textId="77777777" w:rsidR="004C781E" w:rsidRPr="007B7F25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</w:t>
            </w:r>
          </w:p>
          <w:p w14:paraId="59E356E4" w14:textId="77777777" w:rsidR="004C781E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673F22D0" w14:textId="018943DF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C263" w14:textId="67F65CD9" w:rsidR="004C781E" w:rsidRPr="00E356AC" w:rsidRDefault="004C781E" w:rsidP="0056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программа в рамках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профилактики употребления </w:t>
            </w:r>
            <w:proofErr w:type="spellStart"/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</w:t>
            </w:r>
          </w:p>
          <w:p w14:paraId="7C276AA3" w14:textId="45A72FB0" w:rsidR="004C781E" w:rsidRDefault="004C781E" w:rsidP="005610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6AC">
              <w:rPr>
                <w:rFonts w:ascii="Times New Roman" w:eastAsia="Calibri" w:hAnsi="Times New Roman" w:cs="Times New Roman"/>
                <w:sz w:val="24"/>
                <w:szCs w:val="24"/>
              </w:rPr>
              <w:t>(наркомания, токсикомания, алкоголизм,</w:t>
            </w: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 ВИЧ и других социально значимых заболеваний) «День здоровья»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14+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F0B2" w14:textId="39DD3B52" w:rsidR="004C781E" w:rsidRPr="001C1240" w:rsidRDefault="004C781E" w:rsidP="005610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ЦК», площадь ДК п. Висим,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831F" w14:textId="278AD393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30488B58" w14:textId="4A0CE69F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8F06" w14:textId="36FFFEF9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89B9" w14:textId="77777777" w:rsidR="004C781E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E79D422" w14:textId="28DA4FE1" w:rsidR="004C781E" w:rsidRPr="00FC1DE8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</w:tc>
      </w:tr>
      <w:tr w:rsidR="004C781E" w:rsidRPr="00935D73" w14:paraId="0C0B2EE5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7CE6AA5C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BA6" w14:textId="77777777" w:rsidR="004C781E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23.04. 2021</w:t>
            </w:r>
          </w:p>
          <w:p w14:paraId="382277D8" w14:textId="40F87A34" w:rsidR="004C781E" w:rsidRPr="007B7F25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6D04" w14:textId="401A75B7" w:rsidR="004C781E" w:rsidRPr="00E356AC" w:rsidRDefault="004C781E" w:rsidP="0056102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Весенняя неделя добра. «Чистый посёлок». Взрослая аудитория.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FA3B" w14:textId="6696CEDC" w:rsidR="004C781E" w:rsidRPr="007B7F25" w:rsidRDefault="004C781E" w:rsidP="0056102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П. Висим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A17" w14:textId="5BBB1581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E32F" w14:textId="15E5631D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A597" w14:textId="77777777" w:rsidR="004C781E" w:rsidRDefault="004C781E" w:rsidP="0050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17CF7012" w14:textId="0A947D62" w:rsidR="004C781E" w:rsidRPr="00FC1DE8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4C781E" w:rsidRPr="00935D73" w14:paraId="6445E20B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0D88B451" w14:textId="26E54AE8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D75" w14:textId="77777777" w:rsidR="004C781E" w:rsidRPr="007B7F25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</w:t>
            </w:r>
          </w:p>
          <w:p w14:paraId="469739BE" w14:textId="77777777" w:rsidR="004C781E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14:paraId="507A4EE8" w14:textId="328EF642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F0E" w14:textId="318A04D0" w:rsidR="004C781E" w:rsidRDefault="004C781E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</w:rPr>
              <w:t>Танцевальное путешествие «Танцуем дома, танцуем всей семьей», 3+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80D" w14:textId="16E77A4E" w:rsidR="004C781E" w:rsidRPr="00FC1DE8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7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28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4196" w14:textId="19FFEEEF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37918040" w14:textId="6BF844E4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57A4" w14:textId="178F21C3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 – 250</w:t>
            </w:r>
          </w:p>
          <w:p w14:paraId="63F1F5CF" w14:textId="1DF5DAD0" w:rsidR="004C781E" w:rsidRPr="001B3BB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CB77" w14:textId="77777777" w:rsidR="004C781E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Бердыева А.М.</w:t>
            </w:r>
          </w:p>
          <w:p w14:paraId="771B5052" w14:textId="77777777" w:rsidR="004C781E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t>+79089099221</w:t>
            </w:r>
          </w:p>
          <w:p w14:paraId="546FE8E1" w14:textId="42B2EF94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1E" w:rsidRPr="00935D73" w14:paraId="7FBBA5D3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42879306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528" w14:textId="77777777" w:rsidR="004C781E" w:rsidRPr="007B7F25" w:rsidRDefault="004C781E" w:rsidP="008068AC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29.04. </w:t>
            </w: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2021</w:t>
            </w:r>
          </w:p>
          <w:p w14:paraId="66202119" w14:textId="60A006EE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13:00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CBC6" w14:textId="77777777" w:rsidR="004C781E" w:rsidRPr="007B7F25" w:rsidRDefault="004C781E" w:rsidP="008068AC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 xml:space="preserve">Акция «Культурный </w:t>
            </w: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хоровод»</w:t>
            </w:r>
          </w:p>
          <w:p w14:paraId="2F3459AD" w14:textId="77777777" w:rsidR="004C781E" w:rsidRPr="007B7F25" w:rsidRDefault="004C781E" w:rsidP="008068AC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#</w:t>
            </w:r>
            <w:proofErr w:type="spellStart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Культурныйхоровод</w:t>
            </w:r>
            <w:proofErr w:type="spellEnd"/>
          </w:p>
          <w:p w14:paraId="0661074F" w14:textId="77777777" w:rsidR="004C781E" w:rsidRPr="007B7F25" w:rsidRDefault="004C781E" w:rsidP="008068AC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#</w:t>
            </w:r>
            <w:proofErr w:type="spellStart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НПКультура</w:t>
            </w:r>
            <w:proofErr w:type="spellEnd"/>
          </w:p>
          <w:p w14:paraId="536223C9" w14:textId="77777777" w:rsidR="004C781E" w:rsidRPr="007B7F25" w:rsidRDefault="004C781E" w:rsidP="008068AC">
            <w:pPr>
              <w:spacing w:after="0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#</w:t>
            </w:r>
            <w:proofErr w:type="spellStart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Международныйденьтанца</w:t>
            </w:r>
            <w:proofErr w:type="spellEnd"/>
          </w:p>
          <w:p w14:paraId="79A2A6B4" w14:textId="7703B7CC" w:rsidR="004C781E" w:rsidRDefault="004C781E" w:rsidP="008068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#</w:t>
            </w:r>
            <w:proofErr w:type="spellStart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Культуравприоритете</w:t>
            </w:r>
            <w:proofErr w:type="spellEnd"/>
            <w:r w:rsidRPr="007B7F25">
              <w:rPr>
                <w:rFonts w:ascii="Liberation Serif" w:eastAsia="Times New Roman" w:hAnsi="Liberation Serif" w:cs="Liberation Serif"/>
                <w:sz w:val="24"/>
                <w:szCs w:val="24"/>
              </w:rPr>
              <w:t>, 40 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336F" w14:textId="64AF0EE2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 ГГО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Висимский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ЦК», </w:t>
            </w:r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социальные  сети «</w:t>
            </w:r>
            <w:proofErr w:type="spellStart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hyperlink r:id="rId29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https://vk.com/visimcentr</w:t>
              </w:r>
            </w:hyperlink>
            <w:r w:rsidRPr="007B7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и «Одноклассники» </w:t>
            </w:r>
            <w:hyperlink r:id="rId30" w:history="1">
              <w:r w:rsidRPr="007B7F2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6D4" w14:textId="3E0AED2B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4EE" w14:textId="1227AFC7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 – 65</w:t>
            </w:r>
          </w:p>
          <w:p w14:paraId="3FCA7672" w14:textId="7BD82D22" w:rsidR="004C781E" w:rsidRPr="001B3BB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50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0BE7" w14:textId="77777777" w:rsidR="004C781E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Бердыева А.М.</w:t>
            </w:r>
          </w:p>
          <w:p w14:paraId="49089241" w14:textId="77777777" w:rsidR="004C781E" w:rsidRDefault="004C781E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1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+79089099221</w:t>
            </w:r>
          </w:p>
          <w:p w14:paraId="552ECEAD" w14:textId="77777777" w:rsidR="004C781E" w:rsidRPr="00057749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075" w:rsidRPr="00935D73" w14:paraId="669A2C40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4305AB79" w14:textId="77777777" w:rsidR="00971075" w:rsidRPr="00AF41DF" w:rsidRDefault="00971075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505" w14:textId="77777777" w:rsidR="00971075" w:rsidRDefault="00971075" w:rsidP="008068AC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29.04.</w:t>
            </w:r>
          </w:p>
          <w:p w14:paraId="2A90C064" w14:textId="77777777" w:rsidR="00971075" w:rsidRDefault="00971075" w:rsidP="008068AC">
            <w:pPr>
              <w:spacing w:after="0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2021</w:t>
            </w:r>
          </w:p>
          <w:p w14:paraId="4B9015DA" w14:textId="0E31926D" w:rsidR="00971075" w:rsidRDefault="00971075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1E50" w14:textId="1ECB07C3" w:rsidR="00971075" w:rsidRDefault="00971075" w:rsidP="008068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Информационно - познавательный блок «Арина -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рассадница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», 12+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E644" w14:textId="4E41B89D" w:rsidR="00971075" w:rsidRDefault="00971075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31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7447" w14:textId="0B9F2F75" w:rsidR="00971075" w:rsidRDefault="00971075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9CC2" w14:textId="13EF4A3F" w:rsidR="00971075" w:rsidRPr="001B3BBE" w:rsidRDefault="00971075" w:rsidP="00F82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30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D311" w14:textId="77777777" w:rsidR="00971075" w:rsidRPr="00D84AA8" w:rsidRDefault="00971075" w:rsidP="008068A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6C03BDED" w14:textId="146C17CF" w:rsidR="00971075" w:rsidRPr="00FC1DE8" w:rsidRDefault="00971075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4C781E" w:rsidRPr="00935D73" w14:paraId="5A49F610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67F2BB4E" w14:textId="7DF00CBB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9472" w14:textId="064F49FF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D5F1" w14:textId="75E9B338" w:rsidR="004C781E" w:rsidRDefault="004C781E" w:rsidP="008068A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Фольклорная интерактивная программа на свежем воздухе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Вербохлёст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бей до слёз». Дети 7+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A68" w14:textId="603927EB" w:rsidR="004C781E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ДК п. Висим,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CB5D" w14:textId="6BBAAA69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719F" w14:textId="655D5C04" w:rsidR="004C781E" w:rsidRPr="001B3BBE" w:rsidRDefault="004C781E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0F56" w14:textId="77777777" w:rsidR="004C781E" w:rsidRPr="00D84AA8" w:rsidRDefault="004C781E" w:rsidP="00DF7AA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Н.Е</w:t>
            </w:r>
          </w:p>
          <w:p w14:paraId="3574BB80" w14:textId="6E793134" w:rsidR="004C781E" w:rsidRPr="00057749" w:rsidRDefault="004C781E" w:rsidP="008068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A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+79089279925</w:t>
            </w:r>
          </w:p>
        </w:tc>
      </w:tr>
      <w:tr w:rsidR="004C781E" w:rsidRPr="00935D73" w14:paraId="53CAD32E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6B178155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99384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30.04. 2021</w:t>
            </w:r>
          </w:p>
          <w:p w14:paraId="7FC97E94" w14:textId="404D250A" w:rsidR="004C781E" w:rsidRDefault="004C781E" w:rsidP="00506D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F8C3" w14:textId="6A92D4A9" w:rsidR="004C781E" w:rsidRDefault="004C781E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Поздравительный видеоролик «День пожарной охраны». 7+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3A90" w14:textId="1DF5440B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hyperlink r:id="rId32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https://vk.com/visimcentr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;  и «Одноклассники» </w:t>
            </w:r>
            <w:hyperlink r:id="rId33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1C02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16688B8B" w14:textId="77777777" w:rsidR="004C781E" w:rsidRDefault="004C781E" w:rsidP="00506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38A" w14:textId="7F75136D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ВК – 45</w:t>
            </w:r>
          </w:p>
          <w:p w14:paraId="43BE162F" w14:textId="66E08E46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120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CE4D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Роскошная И.С.</w:t>
            </w:r>
          </w:p>
          <w:p w14:paraId="6E65D5E0" w14:textId="588E3311" w:rsidR="004C781E" w:rsidRDefault="004C781E" w:rsidP="00506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+79226187467</w:t>
            </w:r>
          </w:p>
        </w:tc>
      </w:tr>
      <w:tr w:rsidR="004C781E" w:rsidRPr="00935D73" w14:paraId="53BC35CA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48FF3827" w14:textId="77777777" w:rsidR="004C781E" w:rsidRPr="00AF41DF" w:rsidRDefault="004C781E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3CED" w14:textId="0F822F68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30.04. 2021</w:t>
            </w:r>
          </w:p>
          <w:p w14:paraId="021A079D" w14:textId="2313F87C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C48A" w14:textId="50308337" w:rsidR="004C781E" w:rsidRDefault="004C781E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пенсионерами. Мастер-класс </w:t>
            </w:r>
            <w:r w:rsidRPr="00561028">
              <w:rPr>
                <w:rFonts w:ascii="Times New Roman" w:hAnsi="Times New Roman" w:cs="Times New Roman"/>
                <w:sz w:val="24"/>
                <w:szCs w:val="24"/>
              </w:rPr>
              <w:t xml:space="preserve">«Умеешь сам, научи </w:t>
            </w:r>
            <w:proofErr w:type="gramStart"/>
            <w:r w:rsidRPr="0056102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61028">
              <w:rPr>
                <w:rFonts w:ascii="Times New Roman" w:hAnsi="Times New Roman" w:cs="Times New Roman"/>
                <w:sz w:val="24"/>
                <w:szCs w:val="24"/>
              </w:rPr>
              <w:t xml:space="preserve">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 роспись. 50+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5F1" w14:textId="7026B8DB" w:rsidR="004C781E" w:rsidRDefault="004C781E" w:rsidP="008068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МБОУ ГГО «</w:t>
            </w:r>
            <w:proofErr w:type="spellStart"/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ЦК», </w:t>
            </w:r>
            <w:r w:rsidRPr="007B7F25">
              <w:rPr>
                <w:rFonts w:ascii="Liberation Serif" w:hAnsi="Liberation Serif" w:cs="Liberation Serif"/>
                <w:sz w:val="24"/>
                <w:szCs w:val="24"/>
              </w:rPr>
              <w:t xml:space="preserve"> ул. М. Сибиряка, д 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AEA2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  <w:p w14:paraId="269D0E28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D4E4" w14:textId="34CE471B" w:rsidR="004C781E" w:rsidRDefault="004C781E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B0DF" w14:textId="77777777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6FD83027" w14:textId="2BB04197" w:rsidR="004C781E" w:rsidRDefault="004C781E" w:rsidP="00DF7A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+79221477235</w:t>
            </w:r>
          </w:p>
        </w:tc>
      </w:tr>
      <w:tr w:rsidR="00971075" w:rsidRPr="00935D73" w14:paraId="750A9718" w14:textId="77777777" w:rsidTr="008068AC">
        <w:trPr>
          <w:trHeight w:val="285"/>
          <w:jc w:val="center"/>
        </w:trPr>
        <w:tc>
          <w:tcPr>
            <w:tcW w:w="817" w:type="dxa"/>
            <w:gridSpan w:val="2"/>
          </w:tcPr>
          <w:p w14:paraId="071606B8" w14:textId="77777777" w:rsidR="00971075" w:rsidRPr="00AF41DF" w:rsidRDefault="00971075" w:rsidP="008068A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3425" w14:textId="77777777" w:rsidR="00971075" w:rsidRDefault="00971075" w:rsidP="00506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</w:p>
          <w:p w14:paraId="76E1648D" w14:textId="77777777" w:rsidR="00971075" w:rsidRDefault="00971075" w:rsidP="00506D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  <w:p w14:paraId="730C7D75" w14:textId="3FDB71C1" w:rsidR="00971075" w:rsidRDefault="00971075" w:rsidP="008068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EFAF" w14:textId="60A7CEC1" w:rsidR="00971075" w:rsidRPr="00D522BE" w:rsidRDefault="00971075" w:rsidP="00806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0D5CF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блок, посвященный Международному дню танца «Грация души», 10+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E1EB" w14:textId="28E7A663" w:rsidR="00971075" w:rsidRPr="007B7F25" w:rsidRDefault="00971075" w:rsidP="00F824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Висимский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ЦК», социальные  сети «Одноклассники» </w:t>
            </w:r>
            <w:hyperlink r:id="rId34" w:history="1">
              <w:r>
                <w:rPr>
                  <w:rStyle w:val="a4"/>
                  <w:rFonts w:ascii="Times New Roman" w:eastAsia="Calibri" w:hAnsi="Times New Roman"/>
                  <w:sz w:val="24"/>
                  <w:szCs w:val="24"/>
                </w:rPr>
                <w:t>https://ok.ru/visimcentr</w:t>
              </w:r>
            </w:hyperlink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C9F1" w14:textId="28FC2894" w:rsidR="00971075" w:rsidRDefault="00971075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C9B9" w14:textId="62E01AB3" w:rsidR="00971075" w:rsidRDefault="00971075" w:rsidP="00DF7AA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C32E6AA" w14:textId="4FBEF403" w:rsidR="00971075" w:rsidRDefault="00971075" w:rsidP="00806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ОК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 25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973C" w14:textId="77777777" w:rsidR="00971075" w:rsidRPr="00FC1DE8" w:rsidRDefault="00971075" w:rsidP="00506D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Соломатова</w:t>
            </w:r>
            <w:proofErr w:type="spellEnd"/>
            <w:r w:rsidRPr="00FC1DE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67C7BF81" w14:textId="171ECE36" w:rsidR="00971075" w:rsidRPr="00FC1DE8" w:rsidRDefault="00971075" w:rsidP="008068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DE8">
              <w:rPr>
                <w:rFonts w:ascii="Times New Roman" w:hAnsi="Times New Roman" w:cs="Times New Roman"/>
                <w:sz w:val="24"/>
                <w:szCs w:val="24"/>
              </w:rPr>
              <w:t>+79126091031</w:t>
            </w:r>
          </w:p>
        </w:tc>
      </w:tr>
    </w:tbl>
    <w:p w14:paraId="019699AE" w14:textId="2DE1600E" w:rsidR="009250EA" w:rsidRDefault="009250EA"/>
    <w:p w14:paraId="3A2EC60A" w14:textId="7145A6E0" w:rsidR="00E716E5" w:rsidRPr="001F45B8" w:rsidRDefault="00E716E5" w:rsidP="00E716E5">
      <w:pPr>
        <w:jc w:val="right"/>
        <w:rPr>
          <w:rFonts w:ascii="Times New Roman" w:hAnsi="Times New Roman" w:cs="Times New Roman"/>
          <w:sz w:val="24"/>
          <w:szCs w:val="24"/>
        </w:rPr>
      </w:pPr>
      <w:r w:rsidRPr="001F45B8">
        <w:rPr>
          <w:rFonts w:ascii="Times New Roman" w:hAnsi="Times New Roman" w:cs="Times New Roman"/>
          <w:sz w:val="24"/>
          <w:szCs w:val="24"/>
        </w:rPr>
        <w:t>Худ</w:t>
      </w:r>
      <w:proofErr w:type="gramStart"/>
      <w:r w:rsidRPr="001F45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4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45B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F45B8">
        <w:rPr>
          <w:rFonts w:ascii="Times New Roman" w:hAnsi="Times New Roman" w:cs="Times New Roman"/>
          <w:sz w:val="24"/>
          <w:szCs w:val="24"/>
        </w:rPr>
        <w:t xml:space="preserve">уководитель       И.С. Роскошная </w:t>
      </w:r>
    </w:p>
    <w:sectPr w:rsidR="00E716E5" w:rsidRPr="001F45B8" w:rsidSect="00E716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6865"/>
    <w:multiLevelType w:val="hybridMultilevel"/>
    <w:tmpl w:val="75E8E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C96"/>
    <w:multiLevelType w:val="hybridMultilevel"/>
    <w:tmpl w:val="4850B7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A"/>
    <w:rsid w:val="00002F2C"/>
    <w:rsid w:val="00024361"/>
    <w:rsid w:val="000371ED"/>
    <w:rsid w:val="00053D48"/>
    <w:rsid w:val="00105C17"/>
    <w:rsid w:val="00107674"/>
    <w:rsid w:val="001741F5"/>
    <w:rsid w:val="001949A0"/>
    <w:rsid w:val="001F45B8"/>
    <w:rsid w:val="00200519"/>
    <w:rsid w:val="00235A07"/>
    <w:rsid w:val="00243CD5"/>
    <w:rsid w:val="00247E51"/>
    <w:rsid w:val="00270EEE"/>
    <w:rsid w:val="002728F0"/>
    <w:rsid w:val="00273866"/>
    <w:rsid w:val="00284619"/>
    <w:rsid w:val="002962E8"/>
    <w:rsid w:val="002B5B8A"/>
    <w:rsid w:val="002C184A"/>
    <w:rsid w:val="002E2B2B"/>
    <w:rsid w:val="00305ED3"/>
    <w:rsid w:val="00343031"/>
    <w:rsid w:val="003C0CC7"/>
    <w:rsid w:val="003E21DD"/>
    <w:rsid w:val="00433A05"/>
    <w:rsid w:val="0044168E"/>
    <w:rsid w:val="004475A2"/>
    <w:rsid w:val="004C781E"/>
    <w:rsid w:val="0050631C"/>
    <w:rsid w:val="005106D4"/>
    <w:rsid w:val="00523FE7"/>
    <w:rsid w:val="00561028"/>
    <w:rsid w:val="005D1D3C"/>
    <w:rsid w:val="005E785F"/>
    <w:rsid w:val="006420C2"/>
    <w:rsid w:val="006A4DD3"/>
    <w:rsid w:val="00704BE1"/>
    <w:rsid w:val="007165D8"/>
    <w:rsid w:val="007178F3"/>
    <w:rsid w:val="00764B09"/>
    <w:rsid w:val="00786B1C"/>
    <w:rsid w:val="008062B1"/>
    <w:rsid w:val="008068AC"/>
    <w:rsid w:val="008B68F5"/>
    <w:rsid w:val="008B74F6"/>
    <w:rsid w:val="008B7D5D"/>
    <w:rsid w:val="008F78E3"/>
    <w:rsid w:val="009250EA"/>
    <w:rsid w:val="00962CBB"/>
    <w:rsid w:val="00971075"/>
    <w:rsid w:val="009769DE"/>
    <w:rsid w:val="009C59A3"/>
    <w:rsid w:val="00A72581"/>
    <w:rsid w:val="00A851F2"/>
    <w:rsid w:val="00AE5295"/>
    <w:rsid w:val="00AF41DF"/>
    <w:rsid w:val="00C11B17"/>
    <w:rsid w:val="00C23CB8"/>
    <w:rsid w:val="00C84B08"/>
    <w:rsid w:val="00CA4CBC"/>
    <w:rsid w:val="00CC4ED7"/>
    <w:rsid w:val="00D0226A"/>
    <w:rsid w:val="00D07644"/>
    <w:rsid w:val="00D522BE"/>
    <w:rsid w:val="00D6032F"/>
    <w:rsid w:val="00DB2653"/>
    <w:rsid w:val="00DB4B22"/>
    <w:rsid w:val="00E477C1"/>
    <w:rsid w:val="00E716E5"/>
    <w:rsid w:val="00EA7D27"/>
    <w:rsid w:val="00EE083E"/>
    <w:rsid w:val="00F21CC3"/>
    <w:rsid w:val="00F82459"/>
    <w:rsid w:val="00F91102"/>
    <w:rsid w:val="00FD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A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71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E716E5"/>
    <w:rPr>
      <w:color w:val="0000FF"/>
      <w:u w:val="single"/>
    </w:rPr>
  </w:style>
  <w:style w:type="paragraph" w:styleId="a5">
    <w:name w:val="No Spacing"/>
    <w:uiPriority w:val="1"/>
    <w:qFormat/>
    <w:rsid w:val="00E716E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D1D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4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41F5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105C1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k.ru/visimcentr" TargetMode="External"/><Relationship Id="rId18" Type="http://schemas.openxmlformats.org/officeDocument/2006/relationships/hyperlink" Target="https://ok.ru/visimcentr" TargetMode="External"/><Relationship Id="rId26" Type="http://schemas.openxmlformats.org/officeDocument/2006/relationships/hyperlink" Target="https://ok.ru/visimcentr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visimcentr" TargetMode="External"/><Relationship Id="rId34" Type="http://schemas.openxmlformats.org/officeDocument/2006/relationships/hyperlink" Target="https://ok.ru/visimcentr" TargetMode="External"/><Relationship Id="rId7" Type="http://schemas.openxmlformats.org/officeDocument/2006/relationships/hyperlink" Target="https://vk.com/visimcentr" TargetMode="External"/><Relationship Id="rId12" Type="http://schemas.openxmlformats.org/officeDocument/2006/relationships/hyperlink" Target="https://ok.ru/visimcentr" TargetMode="External"/><Relationship Id="rId17" Type="http://schemas.openxmlformats.org/officeDocument/2006/relationships/hyperlink" Target="https://ok.ru/visimcentr" TargetMode="External"/><Relationship Id="rId25" Type="http://schemas.openxmlformats.org/officeDocument/2006/relationships/hyperlink" Target="https://vk.com/visimcentr" TargetMode="External"/><Relationship Id="rId33" Type="http://schemas.openxmlformats.org/officeDocument/2006/relationships/hyperlink" Target="https://ok.ru/visimcen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isimcentr" TargetMode="External"/><Relationship Id="rId20" Type="http://schemas.openxmlformats.org/officeDocument/2006/relationships/hyperlink" Target="https://ok.ru/visimcentr" TargetMode="External"/><Relationship Id="rId29" Type="http://schemas.openxmlformats.org/officeDocument/2006/relationships/hyperlink" Target="https://vk.com/visimcent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isimcentr" TargetMode="External"/><Relationship Id="rId24" Type="http://schemas.openxmlformats.org/officeDocument/2006/relationships/hyperlink" Target="https://ok.ru/visimcentr" TargetMode="External"/><Relationship Id="rId32" Type="http://schemas.openxmlformats.org/officeDocument/2006/relationships/hyperlink" Target="https://vk.com/visimcen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k.ru/visimcentr" TargetMode="External"/><Relationship Id="rId23" Type="http://schemas.openxmlformats.org/officeDocument/2006/relationships/hyperlink" Target="https://vk.com/visimcentr" TargetMode="External"/><Relationship Id="rId28" Type="http://schemas.openxmlformats.org/officeDocument/2006/relationships/hyperlink" Target="https://ok.ru/visimcentr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ok.ru/visimcentr" TargetMode="External"/><Relationship Id="rId19" Type="http://schemas.openxmlformats.org/officeDocument/2006/relationships/hyperlink" Target="https://ok.ru/visimcentr" TargetMode="External"/><Relationship Id="rId31" Type="http://schemas.openxmlformats.org/officeDocument/2006/relationships/hyperlink" Target="https://ok.ru/visimcen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isimcentr" TargetMode="External"/><Relationship Id="rId14" Type="http://schemas.openxmlformats.org/officeDocument/2006/relationships/hyperlink" Target="https://vk.com/visimcentr" TargetMode="External"/><Relationship Id="rId22" Type="http://schemas.openxmlformats.org/officeDocument/2006/relationships/hyperlink" Target="https://ok.ru/visimcentr" TargetMode="External"/><Relationship Id="rId27" Type="http://schemas.openxmlformats.org/officeDocument/2006/relationships/hyperlink" Target="https://vk.com/visimcentr" TargetMode="External"/><Relationship Id="rId30" Type="http://schemas.openxmlformats.org/officeDocument/2006/relationships/hyperlink" Target="https://ok.ru/visimcentr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ok.ru/visim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F99E-F50D-4E57-B27B-C36D2E50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Роскошный</dc:creator>
  <cp:keywords/>
  <dc:description/>
  <cp:lastModifiedBy>Висимский ЦК</cp:lastModifiedBy>
  <cp:revision>31</cp:revision>
  <cp:lastPrinted>2021-03-01T04:12:00Z</cp:lastPrinted>
  <dcterms:created xsi:type="dcterms:W3CDTF">2020-06-25T20:58:00Z</dcterms:created>
  <dcterms:modified xsi:type="dcterms:W3CDTF">2021-05-04T06:01:00Z</dcterms:modified>
</cp:coreProperties>
</file>